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8C" w:rsidRPr="00471AE8" w:rsidRDefault="0052268C" w:rsidP="0052268C">
      <w:pPr>
        <w:spacing w:line="540" w:lineRule="exact"/>
        <w:rPr>
          <w:rFonts w:ascii="Times New Roman" w:eastAsia="仿宋_GB2312" w:hAnsi="Times New Roman" w:cs="Times New Roman"/>
          <w:kern w:val="0"/>
          <w:sz w:val="28"/>
          <w:szCs w:val="32"/>
        </w:rPr>
      </w:pPr>
      <w:r w:rsidRPr="00471AE8"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附</w:t>
      </w:r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件</w:t>
      </w:r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1</w:t>
      </w:r>
    </w:p>
    <w:p w:rsidR="0052268C" w:rsidRPr="006D439D" w:rsidRDefault="00CF5C28" w:rsidP="0052268C">
      <w:pPr>
        <w:spacing w:line="480" w:lineRule="auto"/>
        <w:jc w:val="center"/>
        <w:rPr>
          <w:rFonts w:ascii="方正小标宋简体" w:eastAsia="方正小标宋简体"/>
          <w:sz w:val="36"/>
          <w:szCs w:val="32"/>
        </w:rPr>
      </w:pPr>
      <w:r w:rsidRPr="00CF5C28">
        <w:rPr>
          <w:rFonts w:ascii="方正小标宋简体" w:eastAsia="方正小标宋简体" w:hint="eastAsia"/>
          <w:sz w:val="36"/>
          <w:szCs w:val="32"/>
        </w:rPr>
        <w:t>国家铁路局工程质量监督中心2021年度面向社会公开招聘岗位表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709"/>
        <w:gridCol w:w="1275"/>
        <w:gridCol w:w="2268"/>
        <w:gridCol w:w="6379"/>
      </w:tblGrid>
      <w:tr w:rsidR="0052268C" w:rsidRPr="002E28E4" w:rsidTr="00862595">
        <w:trPr>
          <w:trHeight w:val="491"/>
          <w:jc w:val="center"/>
        </w:trPr>
        <w:tc>
          <w:tcPr>
            <w:tcW w:w="562" w:type="dxa"/>
            <w:vAlign w:val="center"/>
          </w:tcPr>
          <w:p w:rsidR="0052268C" w:rsidRPr="002E28E4" w:rsidRDefault="0052268C" w:rsidP="008625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52268C" w:rsidRPr="002E28E4" w:rsidRDefault="0052268C" w:rsidP="008625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部门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68C" w:rsidRPr="002E28E4" w:rsidRDefault="0052268C" w:rsidP="008625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岗位</w:t>
            </w:r>
            <w:r>
              <w:rPr>
                <w:rFonts w:eastAsia="黑体" w:hint="eastAsia"/>
                <w:color w:val="000000"/>
                <w:sz w:val="24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68C" w:rsidRDefault="0052268C" w:rsidP="008625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招聘</w:t>
            </w:r>
          </w:p>
          <w:p w:rsidR="0052268C" w:rsidRPr="002E28E4" w:rsidRDefault="0052268C" w:rsidP="008625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268C" w:rsidRPr="002E28E4" w:rsidRDefault="0052268C" w:rsidP="008625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学历</w:t>
            </w:r>
          </w:p>
        </w:tc>
        <w:tc>
          <w:tcPr>
            <w:tcW w:w="2268" w:type="dxa"/>
            <w:vAlign w:val="center"/>
          </w:tcPr>
          <w:p w:rsidR="0052268C" w:rsidRPr="002E28E4" w:rsidRDefault="0052268C" w:rsidP="008625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专业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68C" w:rsidRPr="002E28E4" w:rsidRDefault="0052268C" w:rsidP="0086259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其他</w:t>
            </w:r>
            <w:r>
              <w:rPr>
                <w:rFonts w:eastAsia="黑体" w:hint="eastAsia"/>
                <w:color w:val="000000"/>
                <w:sz w:val="24"/>
              </w:rPr>
              <w:t>报考</w:t>
            </w:r>
            <w:r w:rsidRPr="002E28E4">
              <w:rPr>
                <w:rFonts w:eastAsia="黑体"/>
                <w:color w:val="000000"/>
                <w:sz w:val="24"/>
              </w:rPr>
              <w:t>条件</w:t>
            </w:r>
          </w:p>
        </w:tc>
      </w:tr>
      <w:tr w:rsidR="0052268C" w:rsidRPr="009C5AA7" w:rsidTr="00862595">
        <w:trPr>
          <w:trHeight w:val="1145"/>
          <w:jc w:val="center"/>
        </w:trPr>
        <w:tc>
          <w:tcPr>
            <w:tcW w:w="562" w:type="dxa"/>
            <w:vAlign w:val="center"/>
          </w:tcPr>
          <w:p w:rsidR="0052268C" w:rsidRPr="00471AE8" w:rsidRDefault="0052268C" w:rsidP="0086259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52268C" w:rsidRPr="00471AE8" w:rsidRDefault="0052268C" w:rsidP="008625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质量安全监督处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68C" w:rsidRPr="00471AE8" w:rsidRDefault="0052268C" w:rsidP="008625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质量安全监督一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68C" w:rsidRPr="00471AE8" w:rsidRDefault="0052268C" w:rsidP="0086259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2268C" w:rsidRPr="00471AE8" w:rsidRDefault="0052268C" w:rsidP="008625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347BD">
              <w:rPr>
                <w:rFonts w:eastAsia="仿宋_GB2312"/>
                <w:color w:val="000000"/>
              </w:rPr>
              <w:t>本科及以上</w:t>
            </w:r>
          </w:p>
        </w:tc>
        <w:tc>
          <w:tcPr>
            <w:tcW w:w="2268" w:type="dxa"/>
            <w:vMerge w:val="restart"/>
            <w:vAlign w:val="center"/>
          </w:tcPr>
          <w:p w:rsidR="0052268C" w:rsidRPr="004A4C54" w:rsidRDefault="0052268C" w:rsidP="00862595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w w:val="80"/>
              </w:rPr>
            </w:pPr>
            <w:r w:rsidRPr="004A4C54">
              <w:rPr>
                <w:rFonts w:ascii="Times New Roman" w:eastAsia="仿宋_GB2312" w:hAnsi="Times New Roman" w:cs="Times New Roman"/>
                <w:w w:val="80"/>
              </w:rPr>
              <w:t>信息与通信工程类（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0810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）</w:t>
            </w:r>
          </w:p>
          <w:p w:rsidR="0052268C" w:rsidRPr="004A4C54" w:rsidRDefault="0052268C" w:rsidP="00862595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w w:val="80"/>
              </w:rPr>
            </w:pPr>
            <w:r w:rsidRPr="004A4C54">
              <w:rPr>
                <w:rFonts w:ascii="Times New Roman" w:eastAsia="仿宋_GB2312" w:hAnsi="Times New Roman" w:cs="Times New Roman"/>
                <w:w w:val="80"/>
              </w:rPr>
              <w:t>交通运输工程类（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0823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）</w:t>
            </w:r>
          </w:p>
          <w:p w:rsidR="0052268C" w:rsidRPr="004A4C54" w:rsidRDefault="0052268C" w:rsidP="00862595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w w:val="80"/>
              </w:rPr>
            </w:pPr>
            <w:r w:rsidRPr="004A4C54">
              <w:rPr>
                <w:rFonts w:ascii="Times New Roman" w:eastAsia="仿宋_GB2312" w:hAnsi="Times New Roman" w:cs="Times New Roman"/>
                <w:w w:val="80"/>
              </w:rPr>
              <w:t>土木工程（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081001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）</w:t>
            </w:r>
          </w:p>
          <w:p w:rsidR="0052268C" w:rsidRPr="004A4C54" w:rsidRDefault="0052268C" w:rsidP="00862595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w w:val="80"/>
              </w:rPr>
            </w:pPr>
            <w:r w:rsidRPr="004A4C54">
              <w:rPr>
                <w:rFonts w:ascii="Times New Roman" w:eastAsia="仿宋_GB2312" w:hAnsi="Times New Roman" w:cs="Times New Roman"/>
                <w:w w:val="80"/>
              </w:rPr>
              <w:t>建筑学（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082801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）</w:t>
            </w:r>
          </w:p>
          <w:p w:rsidR="0052268C" w:rsidRPr="004A4C54" w:rsidRDefault="0052268C" w:rsidP="00862595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/>
              </w:rPr>
            </w:pPr>
            <w:r w:rsidRPr="004A4C54">
              <w:rPr>
                <w:rFonts w:ascii="Times New Roman" w:eastAsia="仿宋_GB2312" w:hAnsi="Times New Roman" w:cs="Times New Roman"/>
                <w:w w:val="80"/>
              </w:rPr>
              <w:t>工程管理（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120103</w:t>
            </w:r>
            <w:r w:rsidRPr="004A4C54">
              <w:rPr>
                <w:rFonts w:ascii="Times New Roman" w:eastAsia="仿宋_GB2312" w:hAnsi="Times New Roman" w:cs="Times New Roman"/>
                <w:w w:val="80"/>
              </w:rPr>
              <w:t>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68C" w:rsidRPr="00471AE8" w:rsidRDefault="0052268C" w:rsidP="00180C18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具备工程系列中级及以上专业技术任职资格；具有五年及以上铁路科研、设计、施工、建设或监理现场工作经验；</w:t>
            </w:r>
            <w:r w:rsidRPr="00471AE8">
              <w:rPr>
                <w:rFonts w:ascii="Times New Roman" w:eastAsia="仿宋_GB2312" w:hAnsi="Times New Roman" w:cs="Times New Roman" w:hint="eastAsia"/>
                <w:color w:val="000000"/>
              </w:rPr>
              <w:t>能适应经常出差工作需要</w:t>
            </w:r>
            <w:r w:rsidRPr="00471AE8">
              <w:rPr>
                <w:rFonts w:ascii="Times New Roman" w:eastAsia="仿宋_GB2312" w:hAnsi="Times New Roman" w:cs="Times New Roman"/>
                <w:color w:val="000000"/>
              </w:rPr>
              <w:t>。</w:t>
            </w:r>
          </w:p>
        </w:tc>
      </w:tr>
      <w:tr w:rsidR="0052268C" w:rsidRPr="009C5AA7" w:rsidTr="00862595">
        <w:trPr>
          <w:trHeight w:val="1145"/>
          <w:jc w:val="center"/>
        </w:trPr>
        <w:tc>
          <w:tcPr>
            <w:tcW w:w="562" w:type="dxa"/>
            <w:vAlign w:val="center"/>
          </w:tcPr>
          <w:p w:rsidR="0052268C" w:rsidRPr="00471AE8" w:rsidRDefault="0052268C" w:rsidP="0086259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52268C" w:rsidRPr="00471AE8" w:rsidRDefault="0052268C" w:rsidP="008625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268C" w:rsidRPr="00471AE8" w:rsidRDefault="0052268C" w:rsidP="008625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质量安全监督二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68C" w:rsidRPr="00471AE8" w:rsidRDefault="0052268C" w:rsidP="0086259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2268C" w:rsidRPr="00471AE8" w:rsidRDefault="0052268C" w:rsidP="00862595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52268C" w:rsidRPr="00471AE8" w:rsidRDefault="0052268C" w:rsidP="0086259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2268C" w:rsidRPr="00471AE8" w:rsidRDefault="0052268C" w:rsidP="00180C18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具备工程系列初级及以上专业技术任职资格；具有三年及以上铁路科研、设计、施工、建设或监理现场工作经验；</w:t>
            </w:r>
            <w:r w:rsidRPr="00471AE8">
              <w:rPr>
                <w:rFonts w:ascii="Times New Roman" w:eastAsia="仿宋_GB2312" w:hAnsi="Times New Roman" w:cs="Times New Roman" w:hint="eastAsia"/>
                <w:color w:val="000000"/>
              </w:rPr>
              <w:t>能适应经常出差工作需要</w:t>
            </w:r>
            <w:r w:rsidRPr="00471AE8">
              <w:rPr>
                <w:rFonts w:ascii="Times New Roman" w:eastAsia="仿宋_GB2312" w:hAnsi="Times New Roman" w:cs="Times New Roman"/>
                <w:color w:val="000000"/>
              </w:rPr>
              <w:t>。</w:t>
            </w:r>
          </w:p>
        </w:tc>
      </w:tr>
      <w:tr w:rsidR="0052268C" w:rsidRPr="009C5AA7" w:rsidTr="00862595">
        <w:trPr>
          <w:trHeight w:val="1145"/>
          <w:jc w:val="center"/>
        </w:trPr>
        <w:tc>
          <w:tcPr>
            <w:tcW w:w="562" w:type="dxa"/>
            <w:vAlign w:val="center"/>
          </w:tcPr>
          <w:p w:rsidR="0052268C" w:rsidRPr="00471AE8" w:rsidRDefault="0052268C" w:rsidP="00862595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471AE8">
              <w:rPr>
                <w:rFonts w:ascii="Times New Roman" w:eastAsia="仿宋_GB2312" w:hAnsi="Times New Roman" w:cs="Times New Roman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2268C" w:rsidRPr="00471AE8" w:rsidRDefault="0052268C" w:rsidP="008625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项目监督处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68C" w:rsidRPr="00471AE8" w:rsidRDefault="0052268C" w:rsidP="008625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工程监督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68C" w:rsidRPr="00471AE8" w:rsidRDefault="0052268C" w:rsidP="0086259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2268C" w:rsidRPr="00471AE8" w:rsidRDefault="0052268C" w:rsidP="00862595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52268C" w:rsidRPr="00471AE8" w:rsidRDefault="0052268C" w:rsidP="0086259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2268C" w:rsidRPr="00471AE8" w:rsidRDefault="0052268C" w:rsidP="00180C18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具备工程系列中级及以上专业技术任职资格；具有五年及以上铁路科研、设计、施工、建设或监理现场工作经验；</w:t>
            </w:r>
            <w:r w:rsidRPr="00471AE8">
              <w:rPr>
                <w:rFonts w:ascii="Times New Roman" w:eastAsia="仿宋_GB2312" w:hAnsi="Times New Roman" w:cs="Times New Roman" w:hint="eastAsia"/>
                <w:color w:val="000000"/>
              </w:rPr>
              <w:t>能适应经常出差工作需要</w:t>
            </w:r>
            <w:r w:rsidRPr="00471AE8">
              <w:rPr>
                <w:rFonts w:ascii="Times New Roman" w:eastAsia="仿宋_GB2312" w:hAnsi="Times New Roman" w:cs="Times New Roman"/>
                <w:color w:val="000000"/>
              </w:rPr>
              <w:t>。</w:t>
            </w:r>
          </w:p>
        </w:tc>
      </w:tr>
      <w:tr w:rsidR="0052268C" w:rsidRPr="009C5AA7" w:rsidTr="00862595">
        <w:trPr>
          <w:trHeight w:val="1145"/>
          <w:jc w:val="center"/>
        </w:trPr>
        <w:tc>
          <w:tcPr>
            <w:tcW w:w="562" w:type="dxa"/>
            <w:vAlign w:val="center"/>
          </w:tcPr>
          <w:p w:rsidR="0052268C" w:rsidRPr="00471AE8" w:rsidRDefault="0052268C" w:rsidP="00862595">
            <w:pPr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471AE8">
              <w:rPr>
                <w:rFonts w:ascii="Times New Roman" w:eastAsia="仿宋_GB2312" w:hAnsi="Times New Roman"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52268C" w:rsidRPr="00471AE8" w:rsidRDefault="0052268C" w:rsidP="0086259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471AE8">
              <w:rPr>
                <w:rFonts w:ascii="Times New Roman" w:eastAsia="仿宋_GB2312" w:hAnsi="Times New Roman" w:cs="Times New Roman"/>
              </w:rPr>
              <w:t>市场监督处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268C" w:rsidRPr="00471AE8" w:rsidRDefault="0052268C" w:rsidP="0086259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市场秩序监督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268C" w:rsidRPr="00471AE8" w:rsidRDefault="0052268C" w:rsidP="0086259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2268C" w:rsidRPr="00471AE8" w:rsidRDefault="0052268C" w:rsidP="00862595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52268C" w:rsidRPr="00471AE8" w:rsidRDefault="0052268C" w:rsidP="0086259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2268C" w:rsidRPr="00471AE8" w:rsidRDefault="0052268C" w:rsidP="00180C18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</w:rPr>
            </w:pPr>
            <w:r w:rsidRPr="00471AE8">
              <w:rPr>
                <w:rFonts w:ascii="Times New Roman" w:eastAsia="仿宋_GB2312" w:hAnsi="Times New Roman" w:cs="Times New Roman"/>
                <w:color w:val="000000"/>
              </w:rPr>
              <w:t>具备工程系列初级及以上专业技术任职资格；具有三年及以上铁路科研、设计、施工、建设或监理现场工作经验；</w:t>
            </w:r>
            <w:r w:rsidRPr="00471AE8">
              <w:rPr>
                <w:rFonts w:ascii="Times New Roman" w:eastAsia="仿宋_GB2312" w:hAnsi="Times New Roman" w:cs="Times New Roman" w:hint="eastAsia"/>
                <w:color w:val="000000"/>
              </w:rPr>
              <w:t>能适应经常出差工作需要</w:t>
            </w:r>
            <w:bookmarkStart w:id="0" w:name="_GoBack"/>
            <w:bookmarkEnd w:id="0"/>
            <w:r w:rsidRPr="00471AE8">
              <w:rPr>
                <w:rFonts w:ascii="Times New Roman" w:eastAsia="仿宋_GB2312" w:hAnsi="Times New Roman" w:cs="Times New Roman"/>
                <w:color w:val="000000"/>
              </w:rPr>
              <w:t>。</w:t>
            </w:r>
          </w:p>
        </w:tc>
      </w:tr>
    </w:tbl>
    <w:p w:rsidR="0052268C" w:rsidRDefault="0052268C" w:rsidP="0052268C">
      <w:pPr>
        <w:rPr>
          <w:rFonts w:ascii="仿宋" w:eastAsia="仿宋" w:hAnsi="仿宋"/>
          <w:sz w:val="24"/>
        </w:rPr>
      </w:pPr>
    </w:p>
    <w:p w:rsidR="0052268C" w:rsidRDefault="0052268C" w:rsidP="0052268C">
      <w:pPr>
        <w:rPr>
          <w:rFonts w:ascii="Times New Roman" w:eastAsia="仿宋" w:hAnsi="Times New Roman" w:cs="Times New Roman"/>
          <w:sz w:val="22"/>
        </w:rPr>
      </w:pPr>
      <w:r w:rsidRPr="005F1810">
        <w:rPr>
          <w:rFonts w:ascii="Times New Roman" w:eastAsia="仿宋" w:hAnsi="Times New Roman" w:cs="Times New Roman"/>
          <w:sz w:val="22"/>
        </w:rPr>
        <w:t>注：</w:t>
      </w:r>
      <w:r>
        <w:rPr>
          <w:rFonts w:ascii="Times New Roman" w:eastAsia="仿宋" w:hAnsi="Times New Roman" w:cs="Times New Roman" w:hint="eastAsia"/>
          <w:sz w:val="22"/>
        </w:rPr>
        <w:t>1.</w:t>
      </w:r>
      <w:r w:rsidRPr="000E7C38">
        <w:rPr>
          <w:rFonts w:hint="eastAsia"/>
        </w:rPr>
        <w:t xml:space="preserve"> </w:t>
      </w:r>
      <w:r w:rsidRPr="000E7C38">
        <w:rPr>
          <w:rFonts w:ascii="Times New Roman" w:eastAsia="仿宋" w:hAnsi="Times New Roman" w:cs="Times New Roman" w:hint="eastAsia"/>
          <w:sz w:val="22"/>
        </w:rPr>
        <w:t>专业参考目录为教育部《普通高等学校本科专业目录》《普通高等学校本科专业目录新旧专业对照表》《学位授予和人才培养学科目录》等。对于所学专业接近但不在上述参考目录中的，考生可与招聘单位联系，确认报名资格。</w:t>
      </w:r>
    </w:p>
    <w:p w:rsidR="00D46F97" w:rsidRDefault="0052268C" w:rsidP="00E05F9B">
      <w:pPr>
        <w:ind w:firstLineChars="200" w:firstLine="440"/>
      </w:pPr>
      <w:r>
        <w:rPr>
          <w:rFonts w:ascii="Times New Roman" w:eastAsia="仿宋" w:hAnsi="Times New Roman" w:cs="Times New Roman"/>
          <w:sz w:val="22"/>
        </w:rPr>
        <w:t>2.</w:t>
      </w:r>
      <w:r w:rsidRPr="000E7C38">
        <w:rPr>
          <w:rFonts w:hint="eastAsia"/>
        </w:rPr>
        <w:t xml:space="preserve"> </w:t>
      </w:r>
      <w:r w:rsidRPr="000E7C38">
        <w:rPr>
          <w:rFonts w:ascii="Times New Roman" w:eastAsia="仿宋" w:hAnsi="Times New Roman" w:cs="Times New Roman" w:hint="eastAsia"/>
          <w:sz w:val="22"/>
        </w:rPr>
        <w:t>应聘人员的工作经历计算截至</w:t>
      </w:r>
      <w:r w:rsidRPr="000E7C38">
        <w:rPr>
          <w:rFonts w:ascii="Times New Roman" w:eastAsia="仿宋" w:hAnsi="Times New Roman" w:cs="Times New Roman" w:hint="eastAsia"/>
          <w:sz w:val="22"/>
        </w:rPr>
        <w:t>2021</w:t>
      </w:r>
      <w:r w:rsidRPr="000E7C38">
        <w:rPr>
          <w:rFonts w:ascii="Times New Roman" w:eastAsia="仿宋" w:hAnsi="Times New Roman" w:cs="Times New Roman" w:hint="eastAsia"/>
          <w:sz w:val="22"/>
        </w:rPr>
        <w:t>年</w:t>
      </w:r>
      <w:r>
        <w:rPr>
          <w:rFonts w:ascii="Times New Roman" w:eastAsia="仿宋" w:hAnsi="Times New Roman" w:cs="Times New Roman"/>
          <w:sz w:val="22"/>
        </w:rPr>
        <w:t>12</w:t>
      </w:r>
      <w:r w:rsidRPr="000E7C38">
        <w:rPr>
          <w:rFonts w:ascii="Times New Roman" w:eastAsia="仿宋" w:hAnsi="Times New Roman" w:cs="Times New Roman" w:hint="eastAsia"/>
          <w:sz w:val="22"/>
        </w:rPr>
        <w:t>月</w:t>
      </w:r>
      <w:r>
        <w:rPr>
          <w:rFonts w:ascii="Times New Roman" w:eastAsia="仿宋" w:hAnsi="Times New Roman" w:cs="Times New Roman" w:hint="eastAsia"/>
          <w:sz w:val="22"/>
        </w:rPr>
        <w:t>31</w:t>
      </w:r>
      <w:r>
        <w:rPr>
          <w:rFonts w:ascii="Times New Roman" w:eastAsia="仿宋" w:hAnsi="Times New Roman" w:cs="Times New Roman" w:hint="eastAsia"/>
          <w:sz w:val="22"/>
        </w:rPr>
        <w:t>日。</w:t>
      </w:r>
    </w:p>
    <w:sectPr w:rsidR="00D46F97" w:rsidSect="0052268C">
      <w:type w:val="continuous"/>
      <w:pgSz w:w="16839" w:h="11907" w:orient="landscape" w:code="9"/>
      <w:pgMar w:top="1797" w:right="1440" w:bottom="1797" w:left="1440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97" w:rsidRDefault="00954197" w:rsidP="0052268C">
      <w:r>
        <w:separator/>
      </w:r>
    </w:p>
  </w:endnote>
  <w:endnote w:type="continuationSeparator" w:id="0">
    <w:p w:rsidR="00954197" w:rsidRDefault="00954197" w:rsidP="0052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97" w:rsidRDefault="00954197" w:rsidP="0052268C">
      <w:r>
        <w:separator/>
      </w:r>
    </w:p>
  </w:footnote>
  <w:footnote w:type="continuationSeparator" w:id="0">
    <w:p w:rsidR="00954197" w:rsidRDefault="00954197" w:rsidP="0052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CE"/>
    <w:rsid w:val="001550E9"/>
    <w:rsid w:val="00180C18"/>
    <w:rsid w:val="00457E20"/>
    <w:rsid w:val="004676AC"/>
    <w:rsid w:val="004E4C87"/>
    <w:rsid w:val="0052268C"/>
    <w:rsid w:val="008564F6"/>
    <w:rsid w:val="00865D55"/>
    <w:rsid w:val="00954197"/>
    <w:rsid w:val="009548CE"/>
    <w:rsid w:val="00B84152"/>
    <w:rsid w:val="00CB5714"/>
    <w:rsid w:val="00CF5C28"/>
    <w:rsid w:val="00D46F97"/>
    <w:rsid w:val="00E0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4CD4BE-56AB-4D8F-88A6-BA8F636E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6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9</cp:revision>
  <dcterms:created xsi:type="dcterms:W3CDTF">2021-12-20T01:25:00Z</dcterms:created>
  <dcterms:modified xsi:type="dcterms:W3CDTF">2021-12-20T02:32:00Z</dcterms:modified>
</cp:coreProperties>
</file>