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55" w:rsidRDefault="00DC3155"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kern w:val="0"/>
          <w:sz w:val="44"/>
          <w:szCs w:val="44"/>
        </w:rPr>
      </w:pPr>
    </w:p>
    <w:p w:rsidR="00DC3155" w:rsidRDefault="00EA66F6">
      <w:pPr>
        <w:spacing w:line="600" w:lineRule="exact"/>
        <w:jc w:val="center"/>
        <w:rPr>
          <w:rFonts w:ascii="Times New Roman" w:eastAsia="华文中宋" w:hAnsi="Times New Roman" w:cs="Times New Roman"/>
          <w:sz w:val="36"/>
          <w:szCs w:val="44"/>
        </w:rPr>
      </w:pPr>
      <w:r>
        <w:rPr>
          <w:rFonts w:ascii="Times New Roman" w:eastAsia="华文中宋" w:hAnsi="Times New Roman" w:cs="Times New Roman" w:hint="eastAsia"/>
          <w:sz w:val="36"/>
          <w:szCs w:val="44"/>
        </w:rPr>
        <w:t>西安铁路监督管理局</w:t>
      </w:r>
      <w:r>
        <w:rPr>
          <w:rFonts w:ascii="Times New Roman" w:eastAsia="华文中宋" w:hAnsi="Times New Roman" w:cs="Times New Roman" w:hint="eastAsia"/>
          <w:sz w:val="36"/>
          <w:szCs w:val="44"/>
        </w:rPr>
        <w:t>2023</w:t>
      </w:r>
      <w:r>
        <w:rPr>
          <w:rFonts w:ascii="Times New Roman" w:eastAsia="华文中宋" w:hAnsi="Times New Roman" w:cs="Times New Roman"/>
          <w:sz w:val="36"/>
          <w:szCs w:val="44"/>
        </w:rPr>
        <w:t>年</w:t>
      </w:r>
      <w:r>
        <w:rPr>
          <w:rFonts w:ascii="Times New Roman" w:eastAsia="华文中宋" w:hAnsi="Times New Roman" w:cs="Times New Roman" w:hint="eastAsia"/>
          <w:sz w:val="36"/>
          <w:szCs w:val="44"/>
        </w:rPr>
        <w:t>度</w:t>
      </w:r>
      <w:r>
        <w:rPr>
          <w:rFonts w:ascii="Times New Roman" w:eastAsia="华文中宋" w:hAnsi="Times New Roman" w:cs="Times New Roman"/>
          <w:sz w:val="36"/>
          <w:szCs w:val="44"/>
        </w:rPr>
        <w:t>拟</w:t>
      </w:r>
      <w:r>
        <w:rPr>
          <w:rFonts w:ascii="Times New Roman" w:eastAsia="华文中宋" w:hAnsi="Times New Roman" w:cs="Times New Roman" w:hint="eastAsia"/>
          <w:sz w:val="36"/>
          <w:szCs w:val="44"/>
        </w:rPr>
        <w:t>录用公务员公示公告</w:t>
      </w:r>
    </w:p>
    <w:p w:rsidR="00DC3155" w:rsidRDefault="00DC315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DC3155" w:rsidRDefault="00EA66F6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2023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ascii="Times New Roman" w:eastAsia="仿宋_GB2312" w:hAnsi="仿宋_GB2312" w:cs="宋体" w:hint="eastAsia"/>
          <w:b/>
          <w:bCs/>
          <w:kern w:val="0"/>
          <w:sz w:val="32"/>
          <w:szCs w:val="20"/>
        </w:rPr>
        <w:t>刘承涛、赵健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为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西安铁路监督管理局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拟录用公务员（名单附后），现予以公示。公示期间如有问题，请向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西安铁路监督管理局人事处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反映。</w:t>
      </w:r>
    </w:p>
    <w:p w:rsidR="00DC3155" w:rsidRDefault="00EA66F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745794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</w:t>
      </w:r>
      <w:r w:rsidR="00745794">
        <w:rPr>
          <w:rFonts w:ascii="Times New Roman" w:eastAsia="仿宋_GB2312" w:hAnsi="Times New Roman" w:cs="Times New Roman"/>
          <w:kern w:val="0"/>
          <w:sz w:val="32"/>
          <w:szCs w:val="20"/>
        </w:rPr>
        <w:t>4</w:t>
      </w:r>
      <w:r w:rsidR="00745794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日至</w:t>
      </w:r>
      <w:r w:rsidR="00745794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5</w:t>
      </w:r>
      <w:r w:rsidR="00745794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月</w:t>
      </w:r>
      <w:r w:rsidR="00745794">
        <w:rPr>
          <w:rFonts w:ascii="Times New Roman" w:eastAsia="仿宋_GB2312" w:hAnsi="Times New Roman" w:cs="Times New Roman"/>
          <w:kern w:val="0"/>
          <w:sz w:val="32"/>
          <w:szCs w:val="20"/>
        </w:rPr>
        <w:t>30</w:t>
      </w:r>
      <w:r w:rsidR="00745794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个工作日）</w:t>
      </w:r>
    </w:p>
    <w:p w:rsidR="00DC3155" w:rsidRDefault="00EA66F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029</w:t>
      </w:r>
      <w:r>
        <w:rPr>
          <w:rFonts w:ascii="仿宋" w:eastAsia="仿宋" w:hAnsi="仿宋" w:cs="仿宋" w:hint="eastAsia"/>
          <w:kern w:val="0"/>
          <w:sz w:val="32"/>
          <w:szCs w:val="20"/>
        </w:rPr>
        <w:t>-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82393227</w:t>
      </w:r>
    </w:p>
    <w:p w:rsidR="00DC3155" w:rsidRDefault="00EA66F6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陕西省西安市友谊东路乙字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号</w:t>
      </w:r>
    </w:p>
    <w:p w:rsidR="00DC3155" w:rsidRDefault="00EA66F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710054</w:t>
      </w:r>
    </w:p>
    <w:p w:rsidR="00DC3155" w:rsidRDefault="00DC315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DC3155" w:rsidRDefault="00EA66F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西安</w:t>
      </w:r>
      <w:r>
        <w:rPr>
          <w:rFonts w:ascii="Times New Roman" w:eastAsia="仿宋_GB2312" w:hAnsi="Times New Roman" w:cs="Times New Roman"/>
          <w:sz w:val="32"/>
          <w:szCs w:val="32"/>
        </w:rPr>
        <w:t>铁路监督管理局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拟录用公务员名单</w:t>
      </w:r>
    </w:p>
    <w:p w:rsidR="00DC3155" w:rsidRDefault="00DC315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DC3155" w:rsidRDefault="00DC315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DC3155" w:rsidRDefault="00DC315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DC3155" w:rsidRDefault="00EA66F6">
      <w:pPr>
        <w:wordWrap w:val="0"/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西安铁路监督管理局人事处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 xml:space="preserve">    </w:t>
      </w:r>
    </w:p>
    <w:p w:rsidR="00DC3155" w:rsidRDefault="00EA66F6">
      <w:pPr>
        <w:tabs>
          <w:tab w:val="left" w:pos="7230"/>
          <w:tab w:val="left" w:pos="7371"/>
        </w:tabs>
        <w:adjustRightInd w:val="0"/>
        <w:snapToGrid w:val="0"/>
        <w:spacing w:line="620" w:lineRule="exact"/>
        <w:ind w:rightChars="445" w:right="934" w:firstLineChars="1450" w:firstLine="4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2023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745794">
        <w:rPr>
          <w:rFonts w:ascii="Times New Roman" w:eastAsia="仿宋_GB2312" w:hAnsi="Times New Roman" w:cs="宋体"/>
          <w:kern w:val="0"/>
          <w:sz w:val="32"/>
          <w:szCs w:val="20"/>
        </w:rPr>
        <w:t>3</w:t>
      </w:r>
      <w:bookmarkStart w:id="0" w:name="_GoBack"/>
      <w:bookmarkEnd w:id="0"/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 xml:space="preserve">  </w:t>
      </w:r>
    </w:p>
    <w:p w:rsidR="00DC3155" w:rsidRDefault="00DC3155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C3155" w:rsidRDefault="00DC3155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C3155" w:rsidRDefault="00DC3155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C3155" w:rsidRDefault="00DC3155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  <w:sectPr w:rsidR="00DC315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C3155" w:rsidRDefault="00EA66F6">
      <w:pPr>
        <w:adjustRightInd w:val="0"/>
        <w:snapToGrid w:val="0"/>
        <w:spacing w:line="360" w:lineRule="exact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lastRenderedPageBreak/>
        <w:t>附件：</w:t>
      </w:r>
    </w:p>
    <w:p w:rsidR="00DC3155" w:rsidRDefault="00EA66F6">
      <w:pPr>
        <w:spacing w:line="600" w:lineRule="exac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西安铁路监督管理局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202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20"/>
        </w:rPr>
        <w:t>3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年度拟录用公务员名单</w:t>
      </w:r>
    </w:p>
    <w:tbl>
      <w:tblPr>
        <w:tblpPr w:leftFromText="180" w:rightFromText="180" w:vertAnchor="text" w:horzAnchor="page" w:tblpXSpec="center" w:tblpY="436"/>
        <w:tblOverlap w:val="never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1931"/>
        <w:gridCol w:w="900"/>
        <w:gridCol w:w="787"/>
        <w:gridCol w:w="1270"/>
        <w:gridCol w:w="719"/>
        <w:gridCol w:w="1201"/>
        <w:gridCol w:w="2015"/>
      </w:tblGrid>
      <w:tr w:rsidR="00DC3155">
        <w:trPr>
          <w:trHeight w:val="62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</w:t>
            </w:r>
          </w:p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</w:t>
            </w:r>
          </w:p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DC3155">
        <w:trPr>
          <w:trHeight w:val="157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监管二处一级主任科员及以下（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300110006001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刘承涛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168114260200417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大学</w:t>
            </w:r>
          </w:p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大秦铁路股份有限公司临汾综合段</w:t>
            </w:r>
          </w:p>
        </w:tc>
      </w:tr>
      <w:tr w:rsidR="00DC3155">
        <w:trPr>
          <w:trHeight w:val="157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监管四处一级主任科员及以下（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300110006002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赵健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168114270400103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大学</w:t>
            </w:r>
          </w:p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5" w:rsidRDefault="00EA66F6">
            <w:pPr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中车永济电机有限公司</w:t>
            </w:r>
          </w:p>
        </w:tc>
      </w:tr>
    </w:tbl>
    <w:p w:rsidR="00DC3155" w:rsidRDefault="00DC3155">
      <w:pPr>
        <w:adjustRightInd w:val="0"/>
        <w:snapToGrid w:val="0"/>
        <w:spacing w:line="620" w:lineRule="exact"/>
        <w:jc w:val="center"/>
        <w:rPr>
          <w:rFonts w:ascii="Times New Roman" w:hAnsi="Times New Roman"/>
        </w:rPr>
      </w:pPr>
    </w:p>
    <w:sectPr w:rsidR="00DC3155">
      <w:pgSz w:w="11906" w:h="16838"/>
      <w:pgMar w:top="1440" w:right="1417" w:bottom="1440" w:left="141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92" w:rsidRDefault="006D4992" w:rsidP="0098605A">
      <w:r>
        <w:separator/>
      </w:r>
    </w:p>
  </w:endnote>
  <w:endnote w:type="continuationSeparator" w:id="0">
    <w:p w:rsidR="006D4992" w:rsidRDefault="006D4992" w:rsidP="0098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92" w:rsidRDefault="006D4992" w:rsidP="0098605A">
      <w:r>
        <w:separator/>
      </w:r>
    </w:p>
  </w:footnote>
  <w:footnote w:type="continuationSeparator" w:id="0">
    <w:p w:rsidR="006D4992" w:rsidRDefault="006D4992" w:rsidP="00986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zY2M3YjQ0YWE5NWFmOGQ3ZWYzY2ViYjdjZjQzZTgifQ=="/>
  </w:docVars>
  <w:rsids>
    <w:rsidRoot w:val="007B5359"/>
    <w:rsid w:val="D4BA75A0"/>
    <w:rsid w:val="F7FFF185"/>
    <w:rsid w:val="FFF22E8E"/>
    <w:rsid w:val="00024C66"/>
    <w:rsid w:val="00040E97"/>
    <w:rsid w:val="00051DF1"/>
    <w:rsid w:val="00056185"/>
    <w:rsid w:val="000724B6"/>
    <w:rsid w:val="000B52D7"/>
    <w:rsid w:val="00143089"/>
    <w:rsid w:val="001D75E5"/>
    <w:rsid w:val="00214A29"/>
    <w:rsid w:val="003029D2"/>
    <w:rsid w:val="00384CB0"/>
    <w:rsid w:val="00393294"/>
    <w:rsid w:val="00415B34"/>
    <w:rsid w:val="00436F04"/>
    <w:rsid w:val="00446895"/>
    <w:rsid w:val="004635B8"/>
    <w:rsid w:val="00490770"/>
    <w:rsid w:val="00492269"/>
    <w:rsid w:val="0052393E"/>
    <w:rsid w:val="005D4F2D"/>
    <w:rsid w:val="005D6529"/>
    <w:rsid w:val="005F56DC"/>
    <w:rsid w:val="00615B66"/>
    <w:rsid w:val="00620207"/>
    <w:rsid w:val="006225B0"/>
    <w:rsid w:val="00650085"/>
    <w:rsid w:val="0065095B"/>
    <w:rsid w:val="00686799"/>
    <w:rsid w:val="006D4992"/>
    <w:rsid w:val="006D77FB"/>
    <w:rsid w:val="006E162F"/>
    <w:rsid w:val="006E4972"/>
    <w:rsid w:val="00710F04"/>
    <w:rsid w:val="0074181F"/>
    <w:rsid w:val="00745794"/>
    <w:rsid w:val="00756C7C"/>
    <w:rsid w:val="00780F77"/>
    <w:rsid w:val="007B5359"/>
    <w:rsid w:val="007B6B9D"/>
    <w:rsid w:val="00815780"/>
    <w:rsid w:val="008468D2"/>
    <w:rsid w:val="008A0B22"/>
    <w:rsid w:val="008A27A6"/>
    <w:rsid w:val="008E1AEC"/>
    <w:rsid w:val="009026C3"/>
    <w:rsid w:val="00904B34"/>
    <w:rsid w:val="009218E2"/>
    <w:rsid w:val="00953D61"/>
    <w:rsid w:val="00954D5C"/>
    <w:rsid w:val="00985356"/>
    <w:rsid w:val="0098605A"/>
    <w:rsid w:val="009F5C8F"/>
    <w:rsid w:val="00A54B1E"/>
    <w:rsid w:val="00AA09AD"/>
    <w:rsid w:val="00AA7984"/>
    <w:rsid w:val="00AC0F46"/>
    <w:rsid w:val="00AD0147"/>
    <w:rsid w:val="00AD75BE"/>
    <w:rsid w:val="00AE62A0"/>
    <w:rsid w:val="00AF0078"/>
    <w:rsid w:val="00B11416"/>
    <w:rsid w:val="00B26A7C"/>
    <w:rsid w:val="00BC0D10"/>
    <w:rsid w:val="00C16458"/>
    <w:rsid w:val="00C30110"/>
    <w:rsid w:val="00C309C7"/>
    <w:rsid w:val="00C34F54"/>
    <w:rsid w:val="00C86797"/>
    <w:rsid w:val="00CE2854"/>
    <w:rsid w:val="00D36C54"/>
    <w:rsid w:val="00D956AA"/>
    <w:rsid w:val="00DB524C"/>
    <w:rsid w:val="00DC3155"/>
    <w:rsid w:val="00E42E87"/>
    <w:rsid w:val="00E54197"/>
    <w:rsid w:val="00E55186"/>
    <w:rsid w:val="00E76FA5"/>
    <w:rsid w:val="00E82F95"/>
    <w:rsid w:val="00E935B7"/>
    <w:rsid w:val="00EA5F75"/>
    <w:rsid w:val="00EA66F6"/>
    <w:rsid w:val="00EC2574"/>
    <w:rsid w:val="00EC3C9C"/>
    <w:rsid w:val="00EC4F5A"/>
    <w:rsid w:val="00ED7186"/>
    <w:rsid w:val="04C81265"/>
    <w:rsid w:val="05D8566A"/>
    <w:rsid w:val="08682B03"/>
    <w:rsid w:val="1A0F4981"/>
    <w:rsid w:val="218D6DE3"/>
    <w:rsid w:val="24E831B2"/>
    <w:rsid w:val="26E83028"/>
    <w:rsid w:val="324B2992"/>
    <w:rsid w:val="3698771E"/>
    <w:rsid w:val="3AA21B80"/>
    <w:rsid w:val="46F7433B"/>
    <w:rsid w:val="4B403249"/>
    <w:rsid w:val="4E983D49"/>
    <w:rsid w:val="56007BEE"/>
    <w:rsid w:val="5CC55C94"/>
    <w:rsid w:val="6E052311"/>
    <w:rsid w:val="6E725242"/>
    <w:rsid w:val="748F004B"/>
    <w:rsid w:val="74BD7896"/>
    <w:rsid w:val="76DC219C"/>
    <w:rsid w:val="77FF93A5"/>
    <w:rsid w:val="7EE17C3C"/>
    <w:rsid w:val="7FA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3D8454-B8D8-47C3-80EF-F0565C5D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60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60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高凯</cp:lastModifiedBy>
  <cp:revision>48</cp:revision>
  <cp:lastPrinted>2023-05-22T06:21:00Z</cp:lastPrinted>
  <dcterms:created xsi:type="dcterms:W3CDTF">2018-04-10T13:50:00Z</dcterms:created>
  <dcterms:modified xsi:type="dcterms:W3CDTF">2023-05-23T01:24:00Z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798EA026EC654CA590EDF22D9B349331_12</vt:lpwstr>
  </property>
</Properties>
</file>