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7360" w14:textId="77777777" w:rsidR="003A649A" w:rsidRPr="003A649A" w:rsidRDefault="003A649A" w:rsidP="003A649A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_Hlk68617575"/>
      <w:r w:rsidRPr="003A649A">
        <w:rPr>
          <w:rFonts w:ascii="黑体" w:eastAsia="黑体" w:hAnsi="黑体"/>
          <w:sz w:val="28"/>
          <w:szCs w:val="28"/>
        </w:rPr>
        <w:t>附件</w:t>
      </w:r>
      <w:r w:rsidRPr="003A649A">
        <w:rPr>
          <w:rFonts w:ascii="黑体" w:eastAsia="黑体" w:hAnsi="黑体" w:hint="eastAsia"/>
          <w:sz w:val="28"/>
          <w:szCs w:val="28"/>
        </w:rPr>
        <w:t>2</w:t>
      </w:r>
    </w:p>
    <w:p w14:paraId="0C5F1CAB" w14:textId="77777777" w:rsidR="003A649A" w:rsidRPr="003A649A" w:rsidRDefault="003A649A" w:rsidP="003A649A">
      <w:pPr>
        <w:rPr>
          <w:rFonts w:ascii="Times New Roman" w:eastAsia="黑体" w:hAnsi="Times New Roman"/>
          <w:b/>
          <w:color w:val="000000"/>
          <w:sz w:val="44"/>
          <w:szCs w:val="44"/>
        </w:rPr>
      </w:pPr>
    </w:p>
    <w:p w14:paraId="37DB8A16" w14:textId="77777777" w:rsidR="003A649A" w:rsidRPr="003A649A" w:rsidRDefault="003A649A" w:rsidP="003A649A">
      <w:pPr>
        <w:rPr>
          <w:rFonts w:ascii="Times New Roman" w:eastAsia="黑体" w:hAnsi="Times New Roman"/>
          <w:b/>
          <w:color w:val="000000"/>
          <w:sz w:val="44"/>
          <w:szCs w:val="44"/>
        </w:rPr>
      </w:pPr>
    </w:p>
    <w:p w14:paraId="7C4D5025" w14:textId="6622233E" w:rsidR="003A649A" w:rsidRPr="003A649A" w:rsidRDefault="003A649A" w:rsidP="003A649A">
      <w:pPr>
        <w:spacing w:line="59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3A649A">
        <w:rPr>
          <w:rFonts w:ascii="黑体" w:eastAsia="黑体" w:hAnsi="黑体" w:hint="eastAsia"/>
          <w:color w:val="000000"/>
          <w:sz w:val="36"/>
          <w:szCs w:val="36"/>
        </w:rPr>
        <w:t>2021年</w:t>
      </w:r>
      <w:r w:rsidR="00FD1D47">
        <w:rPr>
          <w:rFonts w:ascii="黑体" w:eastAsia="黑体" w:hAnsi="黑体" w:hint="eastAsia"/>
          <w:color w:val="000000"/>
          <w:sz w:val="36"/>
          <w:szCs w:val="36"/>
        </w:rPr>
        <w:t>国家铁路局铁道行业技术</w:t>
      </w:r>
      <w:r w:rsidRPr="003A649A">
        <w:rPr>
          <w:rFonts w:ascii="黑体" w:eastAsia="黑体" w:hAnsi="黑体" w:hint="eastAsia"/>
          <w:color w:val="000000"/>
          <w:sz w:val="36"/>
          <w:szCs w:val="36"/>
        </w:rPr>
        <w:t>标准</w:t>
      </w:r>
    </w:p>
    <w:p w14:paraId="3D0899B2" w14:textId="7AAE7631" w:rsidR="003A649A" w:rsidRPr="003A649A" w:rsidRDefault="00371EAE" w:rsidP="003A649A">
      <w:pPr>
        <w:spacing w:line="59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“</w:t>
      </w:r>
      <w:r w:rsidRPr="003A649A">
        <w:rPr>
          <w:rFonts w:ascii="黑体" w:eastAsia="黑体" w:hAnsi="黑体" w:hint="eastAsia"/>
          <w:color w:val="000000"/>
          <w:sz w:val="36"/>
          <w:szCs w:val="36"/>
        </w:rPr>
        <w:t>揭榜</w:t>
      </w:r>
      <w:r>
        <w:rPr>
          <w:rFonts w:ascii="黑体" w:eastAsia="黑体" w:hAnsi="黑体" w:hint="eastAsia"/>
          <w:color w:val="000000"/>
          <w:sz w:val="36"/>
          <w:szCs w:val="36"/>
        </w:rPr>
        <w:t>”</w:t>
      </w:r>
      <w:r w:rsidR="00B30CFC" w:rsidRPr="003A649A">
        <w:rPr>
          <w:rFonts w:ascii="黑体" w:eastAsia="黑体" w:hAnsi="黑体" w:hint="eastAsia"/>
          <w:color w:val="000000"/>
          <w:sz w:val="36"/>
          <w:szCs w:val="36"/>
        </w:rPr>
        <w:t>单位</w:t>
      </w:r>
      <w:r w:rsidR="003A649A" w:rsidRPr="003A649A">
        <w:rPr>
          <w:rFonts w:ascii="黑体" w:eastAsia="黑体" w:hAnsi="黑体" w:hint="eastAsia"/>
          <w:color w:val="000000"/>
          <w:sz w:val="36"/>
          <w:szCs w:val="36"/>
        </w:rPr>
        <w:t>申报材料</w:t>
      </w:r>
    </w:p>
    <w:p w14:paraId="0DFD1E0E" w14:textId="77777777" w:rsidR="003A649A" w:rsidRPr="003A649A" w:rsidRDefault="003A649A" w:rsidP="003A649A">
      <w:pPr>
        <w:ind w:firstLine="420"/>
        <w:rPr>
          <w:rFonts w:ascii="Times New Roman" w:eastAsia="仿宋" w:hAnsi="Times New Roman"/>
          <w:color w:val="000000"/>
          <w:sz w:val="32"/>
        </w:rPr>
      </w:pPr>
    </w:p>
    <w:p w14:paraId="4276B123" w14:textId="77777777" w:rsidR="003A649A" w:rsidRPr="003A649A" w:rsidRDefault="003A649A" w:rsidP="003A649A">
      <w:pPr>
        <w:ind w:firstLine="420"/>
        <w:rPr>
          <w:rFonts w:ascii="Times New Roman" w:eastAsia="仿宋" w:hAnsi="Times New Roman"/>
          <w:color w:val="000000"/>
          <w:sz w:val="32"/>
        </w:rPr>
      </w:pPr>
    </w:p>
    <w:p w14:paraId="5E767271" w14:textId="77777777" w:rsidR="003A649A" w:rsidRPr="003A649A" w:rsidRDefault="003A649A" w:rsidP="003A649A">
      <w:pPr>
        <w:ind w:firstLine="420"/>
        <w:rPr>
          <w:rFonts w:ascii="Times New Roman" w:eastAsia="仿宋" w:hAnsi="Times New Roman"/>
          <w:color w:val="000000"/>
          <w:sz w:val="32"/>
        </w:rPr>
      </w:pPr>
    </w:p>
    <w:p w14:paraId="01113405" w14:textId="77777777" w:rsidR="003A649A" w:rsidRPr="003A649A" w:rsidRDefault="003A649A" w:rsidP="003A649A">
      <w:pPr>
        <w:ind w:firstLine="420"/>
        <w:rPr>
          <w:rFonts w:ascii="Times New Roman" w:eastAsia="仿宋" w:hAnsi="Times New Roman"/>
          <w:color w:val="000000"/>
          <w:sz w:val="32"/>
        </w:rPr>
      </w:pPr>
    </w:p>
    <w:p w14:paraId="0C054490" w14:textId="77777777" w:rsidR="003A649A" w:rsidRPr="003A649A" w:rsidRDefault="003A649A" w:rsidP="003A649A">
      <w:pPr>
        <w:ind w:firstLine="420"/>
        <w:rPr>
          <w:rFonts w:ascii="Times New Roman" w:eastAsia="仿宋" w:hAnsi="Times New Roman"/>
          <w:color w:val="000000"/>
          <w:sz w:val="32"/>
        </w:rPr>
      </w:pPr>
    </w:p>
    <w:p w14:paraId="41240A40" w14:textId="007EB633" w:rsidR="003A649A" w:rsidRPr="003A649A" w:rsidRDefault="00521C3B" w:rsidP="00521C3B">
      <w:pPr>
        <w:spacing w:line="60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 w:rsidRPr="003A649A">
        <w:rPr>
          <w:rFonts w:ascii="黑体" w:eastAsia="黑体" w:hAnsi="黑体" w:hint="eastAsia"/>
          <w:sz w:val="32"/>
          <w:szCs w:val="32"/>
        </w:rPr>
        <w:t>揭榜</w:t>
      </w:r>
      <w:r>
        <w:rPr>
          <w:rFonts w:ascii="黑体" w:eastAsia="黑体" w:hAnsi="黑体" w:hint="eastAsia"/>
          <w:sz w:val="32"/>
          <w:szCs w:val="32"/>
        </w:rPr>
        <w:t>”</w:t>
      </w:r>
      <w:r w:rsidR="003A649A" w:rsidRPr="003A649A">
        <w:rPr>
          <w:rFonts w:ascii="黑体" w:eastAsia="黑体" w:hAnsi="黑体" w:hint="eastAsia"/>
          <w:sz w:val="32"/>
          <w:szCs w:val="32"/>
        </w:rPr>
        <w:t>标准名称：</w:t>
      </w:r>
      <w:r w:rsidR="003A649A" w:rsidRPr="003A649A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="003A649A" w:rsidRPr="003A649A"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  <w:r>
        <w:rPr>
          <w:rFonts w:ascii="黑体" w:eastAsia="黑体" w:hAnsi="黑体"/>
          <w:sz w:val="32"/>
          <w:szCs w:val="32"/>
          <w:u w:val="single"/>
        </w:rPr>
        <w:t xml:space="preserve">  </w:t>
      </w:r>
      <w:r w:rsidR="003A649A" w:rsidRPr="003A649A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14:paraId="1EAA1899" w14:textId="18206200" w:rsidR="003A649A" w:rsidRPr="003A649A" w:rsidRDefault="00521C3B" w:rsidP="00521C3B">
      <w:pPr>
        <w:spacing w:line="60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 w:rsidRPr="003A649A">
        <w:rPr>
          <w:rFonts w:ascii="黑体" w:eastAsia="黑体" w:hAnsi="黑体" w:hint="eastAsia"/>
          <w:sz w:val="32"/>
          <w:szCs w:val="32"/>
        </w:rPr>
        <w:t>揭榜</w:t>
      </w:r>
      <w:r>
        <w:rPr>
          <w:rFonts w:ascii="黑体" w:eastAsia="黑体" w:hAnsi="黑体" w:hint="eastAsia"/>
          <w:sz w:val="32"/>
          <w:szCs w:val="32"/>
        </w:rPr>
        <w:t>”</w:t>
      </w:r>
      <w:r w:rsidR="003A649A" w:rsidRPr="003A649A">
        <w:rPr>
          <w:rFonts w:ascii="黑体" w:eastAsia="黑体" w:hAnsi="黑体" w:hint="eastAsia"/>
          <w:sz w:val="32"/>
          <w:szCs w:val="32"/>
        </w:rPr>
        <w:t>牵头单位：</w:t>
      </w:r>
      <w:r w:rsidR="003A649A" w:rsidRPr="003A649A">
        <w:rPr>
          <w:rFonts w:ascii="黑体" w:eastAsia="黑体" w:hAnsi="黑体"/>
          <w:sz w:val="32"/>
          <w:szCs w:val="32"/>
          <w:u w:val="single"/>
        </w:rPr>
        <w:t xml:space="preserve">     </w:t>
      </w:r>
      <w:r w:rsidR="002128AF">
        <w:rPr>
          <w:rFonts w:ascii="黑体" w:eastAsia="黑体" w:hAnsi="黑体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</w:t>
      </w:r>
      <w:r w:rsidR="002128AF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="003A649A" w:rsidRPr="003A649A">
        <w:rPr>
          <w:rFonts w:ascii="黑体" w:eastAsia="黑体" w:hAnsi="黑体"/>
          <w:sz w:val="32"/>
          <w:szCs w:val="32"/>
          <w:u w:val="single"/>
        </w:rPr>
        <w:t>（加盖单位公章）</w:t>
      </w:r>
    </w:p>
    <w:p w14:paraId="7E7E718E" w14:textId="79033450" w:rsidR="003A649A" w:rsidRPr="003A649A" w:rsidRDefault="003A649A" w:rsidP="00521C3B">
      <w:pPr>
        <w:spacing w:line="600" w:lineRule="auto"/>
        <w:ind w:firstLineChars="300" w:firstLine="960"/>
        <w:rPr>
          <w:rFonts w:ascii="黑体" w:eastAsia="黑体" w:hAnsi="黑体"/>
          <w:sz w:val="32"/>
          <w:szCs w:val="32"/>
        </w:rPr>
      </w:pPr>
      <w:r w:rsidRPr="003A649A">
        <w:rPr>
          <w:rFonts w:ascii="黑体" w:eastAsia="黑体" w:hAnsi="黑体" w:hint="eastAsia"/>
          <w:sz w:val="32"/>
          <w:szCs w:val="32"/>
        </w:rPr>
        <w:t>项目负责人：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            </w:t>
      </w:r>
      <w:r w:rsidR="002128AF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521C3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2128AF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14:paraId="53D75BD5" w14:textId="56DFD12B" w:rsidR="003A649A" w:rsidRPr="003A649A" w:rsidRDefault="003A649A" w:rsidP="00521C3B">
      <w:pPr>
        <w:spacing w:line="600" w:lineRule="auto"/>
        <w:ind w:firstLineChars="300" w:firstLine="960"/>
        <w:rPr>
          <w:rFonts w:ascii="黑体" w:eastAsia="黑体" w:hAnsi="黑体"/>
          <w:sz w:val="32"/>
          <w:szCs w:val="32"/>
        </w:rPr>
      </w:pPr>
      <w:r w:rsidRPr="003A649A">
        <w:rPr>
          <w:rFonts w:ascii="黑体" w:eastAsia="黑体" w:hAnsi="黑体" w:hint="eastAsia"/>
          <w:sz w:val="32"/>
          <w:szCs w:val="32"/>
        </w:rPr>
        <w:t>单位地址：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 w:rsidR="002128AF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521C3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14:paraId="07EACEFA" w14:textId="32C05C38" w:rsidR="003A649A" w:rsidRPr="003A649A" w:rsidRDefault="003A649A" w:rsidP="00521C3B">
      <w:pPr>
        <w:spacing w:line="600" w:lineRule="auto"/>
        <w:ind w:firstLineChars="300" w:firstLine="960"/>
        <w:rPr>
          <w:rFonts w:ascii="黑体" w:eastAsia="黑体" w:hAnsi="黑体"/>
          <w:sz w:val="32"/>
          <w:szCs w:val="32"/>
        </w:rPr>
      </w:pPr>
      <w:r w:rsidRPr="003A649A">
        <w:rPr>
          <w:rFonts w:ascii="黑体" w:eastAsia="黑体" w:hAnsi="黑体" w:hint="eastAsia"/>
          <w:sz w:val="32"/>
          <w:szCs w:val="32"/>
        </w:rPr>
        <w:t>联系人及手机：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                </w:t>
      </w:r>
      <w:r w:rsidR="00521C3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3A649A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14:paraId="56130311" w14:textId="2753A3AB" w:rsidR="003A649A" w:rsidRPr="003A649A" w:rsidRDefault="003A649A" w:rsidP="00521C3B">
      <w:pPr>
        <w:spacing w:line="600" w:lineRule="auto"/>
        <w:ind w:firstLineChars="300" w:firstLine="960"/>
        <w:rPr>
          <w:rFonts w:ascii="黑体" w:eastAsia="黑体" w:hAnsi="黑体"/>
          <w:sz w:val="32"/>
          <w:szCs w:val="32"/>
        </w:rPr>
      </w:pPr>
      <w:r w:rsidRPr="003A649A">
        <w:rPr>
          <w:rFonts w:ascii="黑体" w:eastAsia="黑体" w:hAnsi="黑体" w:hint="eastAsia"/>
          <w:sz w:val="32"/>
          <w:szCs w:val="32"/>
        </w:rPr>
        <w:t>填报日期：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</w:t>
      </w:r>
      <w:r w:rsidR="009366D5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3A649A">
        <w:rPr>
          <w:rFonts w:ascii="黑体" w:eastAsia="黑体" w:hAnsi="黑体"/>
          <w:sz w:val="32"/>
          <w:szCs w:val="32"/>
        </w:rPr>
        <w:t>年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</w:t>
      </w:r>
      <w:r w:rsidR="009366D5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</w:t>
      </w:r>
      <w:r w:rsidR="009366D5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3A649A">
        <w:rPr>
          <w:rFonts w:ascii="黑体" w:eastAsia="黑体" w:hAnsi="黑体"/>
          <w:sz w:val="32"/>
          <w:szCs w:val="32"/>
        </w:rPr>
        <w:t>月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</w:t>
      </w:r>
      <w:r w:rsidR="009366D5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3A649A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3A649A">
        <w:rPr>
          <w:rFonts w:ascii="黑体" w:eastAsia="黑体" w:hAnsi="黑体"/>
          <w:sz w:val="32"/>
          <w:szCs w:val="32"/>
        </w:rPr>
        <w:t>日</w:t>
      </w:r>
    </w:p>
    <w:p w14:paraId="3269907F" w14:textId="77777777" w:rsidR="003A649A" w:rsidRPr="00D969F8" w:rsidRDefault="003A649A" w:rsidP="003A649A">
      <w:pPr>
        <w:spacing w:line="240" w:lineRule="atLeast"/>
        <w:jc w:val="center"/>
        <w:rPr>
          <w:rFonts w:ascii="Times New Roman" w:eastAsia="黑体" w:hAnsi="Times New Roman"/>
          <w:sz w:val="44"/>
          <w:szCs w:val="36"/>
        </w:rPr>
      </w:pPr>
      <w:r w:rsidRPr="003A649A">
        <w:rPr>
          <w:rFonts w:ascii="Times New Roman" w:eastAsia="方正黑体_GBK" w:hAnsi="Times New Roman"/>
          <w:bCs/>
          <w:color w:val="000000"/>
          <w:sz w:val="32"/>
          <w:szCs w:val="36"/>
        </w:rPr>
        <w:br w:type="page"/>
      </w:r>
      <w:r w:rsidRPr="00D969F8">
        <w:rPr>
          <w:rFonts w:ascii="Times New Roman" w:eastAsia="黑体" w:hAnsi="Times New Roman"/>
          <w:sz w:val="44"/>
          <w:szCs w:val="36"/>
        </w:rPr>
        <w:lastRenderedPageBreak/>
        <w:t>填</w:t>
      </w:r>
      <w:r w:rsidRPr="00D969F8">
        <w:rPr>
          <w:rFonts w:ascii="Times New Roman" w:eastAsia="黑体" w:hAnsi="Times New Roman"/>
          <w:sz w:val="44"/>
          <w:szCs w:val="36"/>
        </w:rPr>
        <w:t xml:space="preserve"> </w:t>
      </w:r>
      <w:r w:rsidRPr="00D969F8">
        <w:rPr>
          <w:rFonts w:ascii="Times New Roman" w:eastAsia="黑体" w:hAnsi="Times New Roman"/>
          <w:sz w:val="44"/>
          <w:szCs w:val="36"/>
        </w:rPr>
        <w:t>报</w:t>
      </w:r>
      <w:r w:rsidRPr="00D969F8">
        <w:rPr>
          <w:rFonts w:ascii="Times New Roman" w:eastAsia="黑体" w:hAnsi="Times New Roman"/>
          <w:sz w:val="44"/>
          <w:szCs w:val="36"/>
        </w:rPr>
        <w:t xml:space="preserve"> </w:t>
      </w:r>
      <w:r w:rsidRPr="00D969F8">
        <w:rPr>
          <w:rFonts w:ascii="Times New Roman" w:eastAsia="黑体" w:hAnsi="Times New Roman"/>
          <w:sz w:val="44"/>
          <w:szCs w:val="36"/>
        </w:rPr>
        <w:t>须</w:t>
      </w:r>
      <w:r w:rsidRPr="00D969F8">
        <w:rPr>
          <w:rFonts w:ascii="Times New Roman" w:eastAsia="黑体" w:hAnsi="Times New Roman"/>
          <w:sz w:val="44"/>
          <w:szCs w:val="36"/>
        </w:rPr>
        <w:t xml:space="preserve"> </w:t>
      </w:r>
      <w:r w:rsidRPr="00D969F8">
        <w:rPr>
          <w:rFonts w:ascii="Times New Roman" w:eastAsia="黑体" w:hAnsi="Times New Roman"/>
          <w:sz w:val="44"/>
          <w:szCs w:val="36"/>
        </w:rPr>
        <w:t>知</w:t>
      </w:r>
    </w:p>
    <w:p w14:paraId="16D93281" w14:textId="77777777" w:rsidR="003A649A" w:rsidRPr="00D969F8" w:rsidRDefault="003A649A" w:rsidP="003A649A">
      <w:pPr>
        <w:rPr>
          <w:rFonts w:ascii="Times New Roman" w:eastAsia="黑体" w:hAnsi="Times New Roman"/>
          <w:sz w:val="32"/>
        </w:rPr>
      </w:pPr>
    </w:p>
    <w:p w14:paraId="25733497" w14:textId="6E38B4F1" w:rsidR="003A649A" w:rsidRPr="00D969F8" w:rsidRDefault="003A649A" w:rsidP="003A649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一、</w:t>
      </w:r>
      <w:r w:rsidR="00521C3B" w:rsidRPr="00D969F8">
        <w:rPr>
          <w:rFonts w:ascii="仿宋" w:eastAsia="仿宋" w:hAnsi="仿宋" w:hint="eastAsia"/>
          <w:sz w:val="32"/>
          <w:szCs w:val="32"/>
        </w:rPr>
        <w:t>“</w:t>
      </w:r>
      <w:r w:rsidR="00521C3B" w:rsidRPr="00D969F8">
        <w:rPr>
          <w:rFonts w:ascii="仿宋" w:eastAsia="仿宋" w:hAnsi="仿宋"/>
          <w:sz w:val="32"/>
          <w:szCs w:val="32"/>
        </w:rPr>
        <w:t>揭榜</w:t>
      </w:r>
      <w:r w:rsidR="00521C3B" w:rsidRPr="00D969F8">
        <w:rPr>
          <w:rFonts w:ascii="仿宋" w:eastAsia="仿宋" w:hAnsi="仿宋" w:hint="eastAsia"/>
          <w:sz w:val="32"/>
          <w:szCs w:val="32"/>
        </w:rPr>
        <w:t>”</w:t>
      </w:r>
      <w:r w:rsidRPr="00D969F8">
        <w:rPr>
          <w:rFonts w:ascii="仿宋" w:eastAsia="仿宋" w:hAnsi="仿宋"/>
          <w:sz w:val="32"/>
          <w:szCs w:val="32"/>
        </w:rPr>
        <w:t xml:space="preserve">单位应如实、详细地填写每一部分内容。 </w:t>
      </w:r>
    </w:p>
    <w:p w14:paraId="4FB54166" w14:textId="77777777" w:rsidR="003A649A" w:rsidRPr="00D969F8" w:rsidRDefault="003A649A" w:rsidP="003A649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二、除另有说明外，申报表中栏目不得空缺。</w:t>
      </w:r>
      <w:r w:rsidRPr="00D969F8">
        <w:rPr>
          <w:rFonts w:ascii="仿宋" w:eastAsia="仿宋" w:hAnsi="仿宋" w:hint="eastAsia"/>
          <w:sz w:val="32"/>
          <w:szCs w:val="32"/>
        </w:rPr>
        <w:t>请按要求提供附件证明材料。</w:t>
      </w:r>
    </w:p>
    <w:p w14:paraId="779AB6E6" w14:textId="70383F93" w:rsidR="003A649A" w:rsidRPr="00D969F8" w:rsidRDefault="003A649A" w:rsidP="003A649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三、纸质版申报材料要求盖章处须加盖公章,复印无效,申报材料需加盖骑缝章，并与相应纸质证明材料一起</w:t>
      </w:r>
      <w:r w:rsidR="00C6488C" w:rsidRPr="00D969F8">
        <w:rPr>
          <w:rFonts w:ascii="仿宋" w:eastAsia="仿宋" w:hAnsi="仿宋" w:hint="eastAsia"/>
          <w:sz w:val="32"/>
          <w:szCs w:val="32"/>
        </w:rPr>
        <w:t>报送</w:t>
      </w:r>
      <w:r w:rsidRPr="00D969F8">
        <w:rPr>
          <w:rFonts w:ascii="仿宋" w:eastAsia="仿宋" w:hAnsi="仿宋"/>
          <w:sz w:val="32"/>
          <w:szCs w:val="32"/>
        </w:rPr>
        <w:t>。</w:t>
      </w:r>
    </w:p>
    <w:p w14:paraId="05679563" w14:textId="77777777" w:rsidR="003A649A" w:rsidRPr="00D969F8" w:rsidRDefault="003A649A" w:rsidP="003A649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四、电子版材料的内容与格式应与纸质材料一致，如不一致以纸质材料为准。</w:t>
      </w:r>
    </w:p>
    <w:p w14:paraId="71DAA5F1" w14:textId="678B1A2F" w:rsidR="007D41EB" w:rsidRPr="00D969F8" w:rsidRDefault="003A649A" w:rsidP="003A649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五、</w:t>
      </w:r>
      <w:r w:rsidR="00521C3B" w:rsidRPr="00D969F8">
        <w:rPr>
          <w:rFonts w:ascii="仿宋" w:eastAsia="仿宋" w:hAnsi="仿宋" w:hint="eastAsia"/>
          <w:sz w:val="32"/>
          <w:szCs w:val="32"/>
        </w:rPr>
        <w:t>“</w:t>
      </w:r>
      <w:r w:rsidR="00521C3B" w:rsidRPr="00D969F8">
        <w:rPr>
          <w:rFonts w:ascii="仿宋" w:eastAsia="仿宋" w:hAnsi="仿宋"/>
          <w:sz w:val="32"/>
          <w:szCs w:val="32"/>
        </w:rPr>
        <w:t>揭榜</w:t>
      </w:r>
      <w:r w:rsidR="00521C3B" w:rsidRPr="00D969F8">
        <w:rPr>
          <w:rFonts w:ascii="仿宋" w:eastAsia="仿宋" w:hAnsi="仿宋" w:hint="eastAsia"/>
          <w:sz w:val="32"/>
          <w:szCs w:val="32"/>
        </w:rPr>
        <w:t>”</w:t>
      </w:r>
      <w:r w:rsidRPr="00D969F8">
        <w:rPr>
          <w:rFonts w:ascii="仿宋" w:eastAsia="仿宋" w:hAnsi="仿宋" w:hint="eastAsia"/>
          <w:sz w:val="32"/>
          <w:szCs w:val="32"/>
        </w:rPr>
        <w:t>单位</w:t>
      </w:r>
      <w:r w:rsidRPr="00D969F8">
        <w:rPr>
          <w:rFonts w:ascii="仿宋" w:eastAsia="仿宋" w:hAnsi="仿宋"/>
          <w:sz w:val="32"/>
          <w:szCs w:val="32"/>
        </w:rPr>
        <w:t>对报送的全部资料真实性负责，对能否按计划完成</w:t>
      </w:r>
      <w:r w:rsidR="00371EAE" w:rsidRPr="00D969F8">
        <w:rPr>
          <w:rFonts w:ascii="仿宋" w:eastAsia="仿宋" w:hAnsi="仿宋" w:hint="eastAsia"/>
          <w:sz w:val="32"/>
          <w:szCs w:val="32"/>
        </w:rPr>
        <w:t>“</w:t>
      </w:r>
      <w:r w:rsidR="00371EAE" w:rsidRPr="00D969F8">
        <w:rPr>
          <w:rFonts w:ascii="仿宋" w:eastAsia="仿宋" w:hAnsi="仿宋"/>
          <w:sz w:val="32"/>
          <w:szCs w:val="32"/>
        </w:rPr>
        <w:t>揭榜</w:t>
      </w:r>
      <w:r w:rsidR="00371EAE" w:rsidRPr="00D969F8">
        <w:rPr>
          <w:rFonts w:ascii="仿宋" w:eastAsia="仿宋" w:hAnsi="仿宋" w:hint="eastAsia"/>
          <w:sz w:val="32"/>
          <w:szCs w:val="32"/>
        </w:rPr>
        <w:t>”</w:t>
      </w:r>
      <w:r w:rsidRPr="00D969F8">
        <w:rPr>
          <w:rFonts w:ascii="仿宋" w:eastAsia="仿宋" w:hAnsi="仿宋"/>
          <w:sz w:val="32"/>
          <w:szCs w:val="32"/>
        </w:rPr>
        <w:t>任务作出有效承诺，并签署承诺声明（见“揭榜任务承诺书”模板）。</w:t>
      </w:r>
    </w:p>
    <w:p w14:paraId="76F66AC2" w14:textId="77777777" w:rsidR="007D41EB" w:rsidRPr="00D969F8" w:rsidRDefault="007D41EB">
      <w:pPr>
        <w:widowControl/>
        <w:jc w:val="left"/>
        <w:rPr>
          <w:rFonts w:ascii="仿宋" w:eastAsia="仿宋" w:hAnsi="仿宋"/>
          <w:sz w:val="32"/>
          <w:szCs w:val="32"/>
        </w:rPr>
        <w:sectPr w:rsidR="007D41EB" w:rsidRPr="00D969F8" w:rsidSect="007D41E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098" w:right="1474" w:bottom="1985" w:left="1588" w:header="851" w:footer="992" w:gutter="0"/>
          <w:pgNumType w:fmt="numberInDash" w:start="1"/>
          <w:cols w:space="720"/>
          <w:titlePg/>
          <w:docGrid w:type="lines" w:linePitch="435"/>
        </w:sectPr>
      </w:pPr>
      <w:r w:rsidRPr="00D969F8">
        <w:rPr>
          <w:rFonts w:ascii="仿宋" w:eastAsia="仿宋" w:hAnsi="仿宋"/>
          <w:sz w:val="32"/>
          <w:szCs w:val="32"/>
        </w:rPr>
        <w:br w:type="page"/>
      </w:r>
    </w:p>
    <w:p w14:paraId="6C1D0A7B" w14:textId="0301BEF3" w:rsidR="003A649A" w:rsidRPr="00D969F8" w:rsidRDefault="00371EAE" w:rsidP="00111008">
      <w:pPr>
        <w:spacing w:afterLines="50" w:after="217" w:line="560" w:lineRule="exact"/>
        <w:jc w:val="center"/>
        <w:rPr>
          <w:rFonts w:ascii="Times New Roman" w:eastAsia="黑体" w:hAnsi="Times New Roman"/>
          <w:color w:val="000000"/>
          <w:sz w:val="36"/>
          <w:szCs w:val="36"/>
        </w:rPr>
      </w:pPr>
      <w:r w:rsidRPr="00D969F8">
        <w:rPr>
          <w:rFonts w:ascii="Times New Roman" w:eastAsia="黑体" w:hAnsi="Times New Roman" w:hint="eastAsia"/>
          <w:color w:val="000000"/>
          <w:sz w:val="36"/>
          <w:szCs w:val="36"/>
        </w:rPr>
        <w:lastRenderedPageBreak/>
        <w:t>“揭榜”</w:t>
      </w:r>
      <w:r w:rsidR="003A649A" w:rsidRPr="00D969F8">
        <w:rPr>
          <w:rFonts w:ascii="Times New Roman" w:eastAsia="黑体" w:hAnsi="Times New Roman" w:hint="eastAsia"/>
          <w:color w:val="000000"/>
          <w:sz w:val="36"/>
          <w:szCs w:val="36"/>
        </w:rPr>
        <w:t>单位申报表</w:t>
      </w:r>
    </w:p>
    <w:tbl>
      <w:tblPr>
        <w:tblpPr w:leftFromText="180" w:rightFromText="180" w:vertAnchor="text" w:horzAnchor="margin" w:tblpXSpec="center" w:tblpY="74"/>
        <w:tblW w:w="100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97"/>
        <w:gridCol w:w="182"/>
        <w:gridCol w:w="396"/>
        <w:gridCol w:w="426"/>
        <w:gridCol w:w="1126"/>
        <w:gridCol w:w="575"/>
        <w:gridCol w:w="700"/>
        <w:gridCol w:w="1993"/>
        <w:gridCol w:w="567"/>
        <w:gridCol w:w="1730"/>
      </w:tblGrid>
      <w:tr w:rsidR="003A649A" w:rsidRPr="00D969F8" w14:paraId="65E0CB75" w14:textId="77777777" w:rsidTr="00A66A7B">
        <w:trPr>
          <w:cantSplit/>
          <w:trHeight w:val="705"/>
        </w:trPr>
        <w:tc>
          <w:tcPr>
            <w:tcW w:w="10060" w:type="dxa"/>
            <w:gridSpan w:val="11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3127FB4F" w14:textId="66FA685F" w:rsidR="003A649A" w:rsidRPr="00D969F8" w:rsidRDefault="00371EAE" w:rsidP="003A649A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b/>
                <w:bCs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b/>
                <w:bCs/>
                <w:color w:val="000000"/>
                <w:sz w:val="28"/>
                <w:szCs w:val="28"/>
              </w:rPr>
              <w:t>“揭榜”</w:t>
            </w:r>
            <w:r w:rsidR="003A649A" w:rsidRPr="00D969F8">
              <w:rPr>
                <w:rFonts w:ascii="Times New Roman" w:eastAsia="仿宋" w:hAnsi="Times New Roman" w:hint="eastAsia"/>
                <w:b/>
                <w:bCs/>
                <w:color w:val="000000"/>
                <w:sz w:val="28"/>
                <w:szCs w:val="28"/>
              </w:rPr>
              <w:t>申请单位基本信息</w:t>
            </w:r>
          </w:p>
        </w:tc>
      </w:tr>
      <w:tr w:rsidR="003A649A" w:rsidRPr="00D969F8" w14:paraId="6FB89EB9" w14:textId="77777777" w:rsidTr="00A66A7B">
        <w:trPr>
          <w:cantSplit/>
          <w:trHeight w:val="340"/>
        </w:trPr>
        <w:tc>
          <w:tcPr>
            <w:tcW w:w="1668" w:type="dxa"/>
            <w:vAlign w:val="center"/>
          </w:tcPr>
          <w:p w14:paraId="7BEA2576" w14:textId="516227CB" w:rsidR="003A649A" w:rsidRPr="00D969F8" w:rsidRDefault="00371EAE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“揭榜”</w:t>
            </w:r>
            <w:r w:rsidR="003A649A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4102" w:type="dxa"/>
            <w:gridSpan w:val="7"/>
            <w:vAlign w:val="center"/>
          </w:tcPr>
          <w:p w14:paraId="60AC1787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450F7307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730" w:type="dxa"/>
            <w:vAlign w:val="center"/>
          </w:tcPr>
          <w:p w14:paraId="7CBCBD57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152E6A9C" w14:textId="77777777" w:rsidTr="00A66A7B">
        <w:trPr>
          <w:cantSplit/>
          <w:trHeight w:val="521"/>
        </w:trPr>
        <w:tc>
          <w:tcPr>
            <w:tcW w:w="1668" w:type="dxa"/>
            <w:vAlign w:val="center"/>
          </w:tcPr>
          <w:p w14:paraId="18AE239C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701" w:type="dxa"/>
            <w:gridSpan w:val="4"/>
            <w:vAlign w:val="center"/>
          </w:tcPr>
          <w:p w14:paraId="6B98C9A6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F7CC510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</w:t>
            </w:r>
          </w:p>
          <w:p w14:paraId="50A0D60C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1275" w:type="dxa"/>
            <w:gridSpan w:val="2"/>
            <w:vAlign w:val="center"/>
          </w:tcPr>
          <w:p w14:paraId="45405F07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18A731F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730" w:type="dxa"/>
            <w:vAlign w:val="center"/>
          </w:tcPr>
          <w:p w14:paraId="476F5576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459F8F12" w14:textId="77777777" w:rsidTr="00A66A7B">
        <w:trPr>
          <w:cantSplit/>
          <w:trHeight w:val="521"/>
        </w:trPr>
        <w:tc>
          <w:tcPr>
            <w:tcW w:w="1668" w:type="dxa"/>
            <w:vMerge w:val="restart"/>
            <w:vAlign w:val="center"/>
          </w:tcPr>
          <w:p w14:paraId="4DA823AD" w14:textId="2AFCBF95" w:rsidR="003A649A" w:rsidRPr="00D969F8" w:rsidRDefault="00371EAE" w:rsidP="00371EAE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“揭榜”</w:t>
            </w:r>
            <w:r w:rsidR="003A649A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gridSpan w:val="4"/>
            <w:vAlign w:val="center"/>
          </w:tcPr>
          <w:p w14:paraId="466D7692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3"/>
            <w:vAlign w:val="center"/>
          </w:tcPr>
          <w:p w14:paraId="706A86E5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41C5E073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职务及职称</w:t>
            </w:r>
          </w:p>
        </w:tc>
        <w:tc>
          <w:tcPr>
            <w:tcW w:w="1730" w:type="dxa"/>
            <w:vAlign w:val="center"/>
          </w:tcPr>
          <w:p w14:paraId="5F406CEC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286B3A4A" w14:textId="77777777" w:rsidTr="00A66A7B">
        <w:trPr>
          <w:cantSplit/>
          <w:trHeight w:val="521"/>
        </w:trPr>
        <w:tc>
          <w:tcPr>
            <w:tcW w:w="1668" w:type="dxa"/>
            <w:vMerge/>
            <w:vAlign w:val="center"/>
          </w:tcPr>
          <w:p w14:paraId="1540909D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8F8A02A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1" w:type="dxa"/>
            <w:gridSpan w:val="3"/>
            <w:vAlign w:val="center"/>
          </w:tcPr>
          <w:p w14:paraId="25254FE3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23768F22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30" w:type="dxa"/>
            <w:vAlign w:val="center"/>
          </w:tcPr>
          <w:p w14:paraId="165DD2C3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79CDEE57" w14:textId="77777777" w:rsidTr="00A66A7B">
        <w:trPr>
          <w:cantSplit/>
          <w:trHeight w:val="521"/>
        </w:trPr>
        <w:tc>
          <w:tcPr>
            <w:tcW w:w="1668" w:type="dxa"/>
            <w:vMerge w:val="restart"/>
            <w:vAlign w:val="center"/>
          </w:tcPr>
          <w:p w14:paraId="34A7EC3F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1701" w:type="dxa"/>
            <w:gridSpan w:val="4"/>
            <w:vAlign w:val="center"/>
          </w:tcPr>
          <w:p w14:paraId="291EEBAE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3"/>
            <w:vAlign w:val="center"/>
          </w:tcPr>
          <w:p w14:paraId="22442DEE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2CA2D463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职务及职称</w:t>
            </w:r>
          </w:p>
        </w:tc>
        <w:tc>
          <w:tcPr>
            <w:tcW w:w="1730" w:type="dxa"/>
            <w:vAlign w:val="center"/>
          </w:tcPr>
          <w:p w14:paraId="7DBA9408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7586851B" w14:textId="77777777" w:rsidTr="00A66A7B">
        <w:trPr>
          <w:cantSplit/>
          <w:trHeight w:val="521"/>
        </w:trPr>
        <w:tc>
          <w:tcPr>
            <w:tcW w:w="1668" w:type="dxa"/>
            <w:vMerge/>
            <w:vAlign w:val="center"/>
          </w:tcPr>
          <w:p w14:paraId="6C3D6E1F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BB69878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1" w:type="dxa"/>
            <w:gridSpan w:val="3"/>
            <w:vAlign w:val="center"/>
          </w:tcPr>
          <w:p w14:paraId="7703FB26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6EC6CC8D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30" w:type="dxa"/>
            <w:vAlign w:val="center"/>
          </w:tcPr>
          <w:p w14:paraId="5BA21EDA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23768F0B" w14:textId="77777777" w:rsidTr="00A66A7B">
        <w:trPr>
          <w:cantSplit/>
          <w:trHeight w:val="340"/>
        </w:trPr>
        <w:tc>
          <w:tcPr>
            <w:tcW w:w="1668" w:type="dxa"/>
            <w:vMerge w:val="restart"/>
            <w:vAlign w:val="center"/>
          </w:tcPr>
          <w:p w14:paraId="44AD5CF0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697" w:type="dxa"/>
            <w:vAlign w:val="center"/>
          </w:tcPr>
          <w:p w14:paraId="49D32E0A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gridSpan w:val="3"/>
            <w:vAlign w:val="center"/>
          </w:tcPr>
          <w:p w14:paraId="459A2114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1126" w:type="dxa"/>
            <w:vAlign w:val="center"/>
          </w:tcPr>
          <w:p w14:paraId="44F3E83D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213C2F" w14:textId="77777777" w:rsidR="00B14FB7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攻关</w:t>
            </w:r>
          </w:p>
          <w:p w14:paraId="020EB09E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任务</w:t>
            </w:r>
          </w:p>
        </w:tc>
        <w:tc>
          <w:tcPr>
            <w:tcW w:w="4290" w:type="dxa"/>
            <w:gridSpan w:val="3"/>
            <w:vAlign w:val="center"/>
          </w:tcPr>
          <w:p w14:paraId="089A5333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52BA9278" w14:textId="77777777" w:rsidTr="00A66A7B">
        <w:trPr>
          <w:cantSplit/>
          <w:trHeight w:val="340"/>
        </w:trPr>
        <w:tc>
          <w:tcPr>
            <w:tcW w:w="1668" w:type="dxa"/>
            <w:vMerge/>
            <w:vAlign w:val="center"/>
          </w:tcPr>
          <w:p w14:paraId="165A565B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14:paraId="22AFA296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004" w:type="dxa"/>
            <w:gridSpan w:val="3"/>
            <w:vAlign w:val="center"/>
          </w:tcPr>
          <w:p w14:paraId="46FD1531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1126" w:type="dxa"/>
            <w:vAlign w:val="center"/>
          </w:tcPr>
          <w:p w14:paraId="7622DFF0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F5E855" w14:textId="77777777" w:rsidR="00B14FB7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攻关</w:t>
            </w:r>
          </w:p>
          <w:p w14:paraId="1EDEDF52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任务</w:t>
            </w:r>
          </w:p>
        </w:tc>
        <w:tc>
          <w:tcPr>
            <w:tcW w:w="4290" w:type="dxa"/>
            <w:gridSpan w:val="3"/>
            <w:vAlign w:val="center"/>
          </w:tcPr>
          <w:p w14:paraId="672A097B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27EAE5DF" w14:textId="77777777" w:rsidTr="00A66A7B">
        <w:trPr>
          <w:cantSplit/>
          <w:trHeight w:val="683"/>
        </w:trPr>
        <w:tc>
          <w:tcPr>
            <w:tcW w:w="10060" w:type="dxa"/>
            <w:gridSpan w:val="11"/>
            <w:shd w:val="clear" w:color="auto" w:fill="D0CECE"/>
            <w:vAlign w:val="center"/>
          </w:tcPr>
          <w:p w14:paraId="5A91D6D1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b/>
                <w:bCs/>
                <w:color w:val="000000"/>
                <w:sz w:val="28"/>
                <w:szCs w:val="28"/>
              </w:rPr>
              <w:t>标准任务基本信息</w:t>
            </w:r>
          </w:p>
        </w:tc>
      </w:tr>
      <w:tr w:rsidR="003A649A" w:rsidRPr="00D969F8" w14:paraId="5570A1F5" w14:textId="77777777" w:rsidTr="00371EAE">
        <w:trPr>
          <w:cantSplit/>
          <w:trHeight w:val="565"/>
        </w:trPr>
        <w:tc>
          <w:tcPr>
            <w:tcW w:w="2547" w:type="dxa"/>
            <w:gridSpan w:val="3"/>
            <w:vAlign w:val="center"/>
          </w:tcPr>
          <w:p w14:paraId="79815C99" w14:textId="08DC168B" w:rsidR="003A649A" w:rsidRPr="00D969F8" w:rsidRDefault="00371EAE" w:rsidP="003A649A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“揭榜”</w:t>
            </w:r>
            <w:r w:rsidR="003A649A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7513" w:type="dxa"/>
            <w:gridSpan w:val="8"/>
            <w:vAlign w:val="center"/>
          </w:tcPr>
          <w:p w14:paraId="72CA4972" w14:textId="77777777" w:rsidR="003A649A" w:rsidRPr="00D969F8" w:rsidRDefault="003A649A" w:rsidP="003A649A">
            <w:pPr>
              <w:snapToGrid w:val="0"/>
              <w:spacing w:line="4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A649A" w:rsidRPr="00D969F8" w14:paraId="03E2CE74" w14:textId="77777777" w:rsidTr="00A66A7B">
        <w:trPr>
          <w:cantSplit/>
          <w:trHeight w:val="2827"/>
        </w:trPr>
        <w:tc>
          <w:tcPr>
            <w:tcW w:w="10060" w:type="dxa"/>
            <w:gridSpan w:val="11"/>
          </w:tcPr>
          <w:p w14:paraId="5D022478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标准简介</w:t>
            </w:r>
          </w:p>
          <w:p w14:paraId="363E0216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楷体" w:hAnsi="Times New Roman" w:hint="eastAsia"/>
                <w:color w:val="000000"/>
                <w:sz w:val="28"/>
                <w:szCs w:val="28"/>
              </w:rPr>
              <w:t>（</w:t>
            </w:r>
            <w:r w:rsidRPr="00D969F8">
              <w:rPr>
                <w:rFonts w:ascii="Times New Roman" w:eastAsia="楷体" w:hAnsi="Times New Roman" w:hint="eastAsia"/>
                <w:color w:val="000000"/>
                <w:sz w:val="28"/>
                <w:szCs w:val="28"/>
              </w:rPr>
              <w:t>600</w:t>
            </w:r>
            <w:r w:rsidRPr="00D969F8">
              <w:rPr>
                <w:rFonts w:ascii="Times New Roman" w:eastAsia="楷体" w:hAnsi="Times New Roman" w:hint="eastAsia"/>
                <w:color w:val="000000"/>
                <w:sz w:val="28"/>
                <w:szCs w:val="28"/>
              </w:rPr>
              <w:t>字左右，简要说明标准制修订的目的、意义，范围和主要技术内容，国内外情况简要说明）</w:t>
            </w:r>
          </w:p>
        </w:tc>
      </w:tr>
      <w:tr w:rsidR="003A649A" w:rsidRPr="00D969F8" w14:paraId="5DB2D05C" w14:textId="77777777" w:rsidTr="00A66A7B">
        <w:trPr>
          <w:cantSplit/>
          <w:trHeight w:val="982"/>
        </w:trPr>
        <w:tc>
          <w:tcPr>
            <w:tcW w:w="29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6DE0E" w14:textId="77777777" w:rsidR="003A649A" w:rsidRPr="00D969F8" w:rsidRDefault="003A649A" w:rsidP="003A649A">
            <w:pPr>
              <w:snapToGrid w:val="0"/>
              <w:spacing w:line="440" w:lineRule="atLeast"/>
              <w:ind w:left="-105" w:right="-105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拟投入预算</w:t>
            </w:r>
          </w:p>
          <w:p w14:paraId="1B51957B" w14:textId="77777777" w:rsidR="003A649A" w:rsidRPr="00D969F8" w:rsidRDefault="003A649A" w:rsidP="003A649A">
            <w:pPr>
              <w:snapToGrid w:val="0"/>
              <w:spacing w:line="440" w:lineRule="atLeast"/>
              <w:ind w:left="-105" w:right="-105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53B8" w14:textId="77777777" w:rsidR="003A649A" w:rsidRPr="00D969F8" w:rsidRDefault="003A649A" w:rsidP="003A649A">
            <w:pPr>
              <w:snapToGrid w:val="0"/>
              <w:spacing w:line="440" w:lineRule="atLeast"/>
              <w:ind w:left="-105" w:right="-105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FF890FC" w14:textId="77777777" w:rsidR="003A649A" w:rsidRPr="00D969F8" w:rsidRDefault="003A649A" w:rsidP="003A649A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拟投入人员数量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14:paraId="2DDEF6E7" w14:textId="77777777" w:rsidR="003A649A" w:rsidRPr="00D969F8" w:rsidRDefault="003A649A" w:rsidP="003A649A">
            <w:pPr>
              <w:snapToGrid w:val="0"/>
              <w:spacing w:line="440" w:lineRule="atLeast"/>
              <w:ind w:left="-105" w:right="-105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</w:tbl>
    <w:p w14:paraId="79A736FE" w14:textId="77777777" w:rsidR="007D41EB" w:rsidRPr="00D969F8" w:rsidRDefault="007D41EB" w:rsidP="00A66A7B">
      <w:pPr>
        <w:spacing w:line="360" w:lineRule="exact"/>
        <w:ind w:firstLine="420"/>
        <w:rPr>
          <w:rFonts w:ascii="Times New Roman" w:eastAsia="仿宋" w:hAnsi="Times New Roman"/>
          <w:color w:val="000000"/>
          <w:sz w:val="32"/>
          <w:szCs w:val="21"/>
        </w:rPr>
        <w:sectPr w:rsidR="007D41EB" w:rsidRPr="00D969F8" w:rsidSect="007D41EB">
          <w:footerReference w:type="first" r:id="rId13"/>
          <w:pgSz w:w="11906" w:h="16838" w:code="9"/>
          <w:pgMar w:top="2098" w:right="1474" w:bottom="1985" w:left="1588" w:header="851" w:footer="992" w:gutter="0"/>
          <w:pgNumType w:fmt="numberInDash" w:start="1"/>
          <w:cols w:space="720"/>
          <w:titlePg/>
          <w:docGrid w:type="lines" w:linePitch="435"/>
        </w:sectPr>
      </w:pPr>
    </w:p>
    <w:p w14:paraId="24347A37" w14:textId="664B812B" w:rsidR="003A649A" w:rsidRPr="00D969F8" w:rsidRDefault="003A649A" w:rsidP="00A66A7B">
      <w:pPr>
        <w:spacing w:line="360" w:lineRule="exact"/>
        <w:ind w:firstLine="420"/>
        <w:rPr>
          <w:rFonts w:ascii="Times New Roman" w:eastAsia="仿宋" w:hAnsi="Times New Roman"/>
          <w:color w:val="000000"/>
          <w:sz w:val="32"/>
          <w:szCs w:val="21"/>
        </w:rPr>
      </w:pPr>
    </w:p>
    <w:tbl>
      <w:tblPr>
        <w:tblpPr w:leftFromText="180" w:rightFromText="180" w:vertAnchor="text" w:horzAnchor="margin" w:tblpXSpec="center" w:tblpY="74"/>
        <w:tblW w:w="100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624"/>
        <w:gridCol w:w="2279"/>
        <w:gridCol w:w="4602"/>
      </w:tblGrid>
      <w:tr w:rsidR="00A66A7B" w:rsidRPr="00D969F8" w14:paraId="02771D2A" w14:textId="77777777" w:rsidTr="009F34FD">
        <w:trPr>
          <w:cantSplit/>
          <w:trHeight w:val="34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6A87BDD3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项目</w:t>
            </w:r>
          </w:p>
          <w:p w14:paraId="748A2EAD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742D99AE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时间段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146DABB7" w14:textId="3D29C7FE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实施进度</w:t>
            </w:r>
          </w:p>
        </w:tc>
        <w:tc>
          <w:tcPr>
            <w:tcW w:w="4602" w:type="dxa"/>
            <w:tcBorders>
              <w:top w:val="single" w:sz="4" w:space="0" w:color="auto"/>
            </w:tcBorders>
            <w:vAlign w:val="center"/>
          </w:tcPr>
          <w:p w14:paraId="4E613690" w14:textId="62C8466A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实施进度内容</w:t>
            </w:r>
          </w:p>
        </w:tc>
      </w:tr>
      <w:tr w:rsidR="00A66A7B" w:rsidRPr="00D969F8" w14:paraId="2D1F294F" w14:textId="77777777" w:rsidTr="009F34FD">
        <w:trPr>
          <w:cantSplit/>
          <w:trHeight w:val="340"/>
        </w:trPr>
        <w:tc>
          <w:tcPr>
            <w:tcW w:w="1555" w:type="dxa"/>
            <w:vMerge/>
            <w:vAlign w:val="center"/>
          </w:tcPr>
          <w:p w14:paraId="2EA6887C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45CEC7AE" w14:textId="77777777" w:rsidR="00A66A7B" w:rsidRPr="00D969F8" w:rsidRDefault="00A66A7B" w:rsidP="00A74D9C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20 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-20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279" w:type="dxa"/>
            <w:vAlign w:val="center"/>
          </w:tcPr>
          <w:p w14:paraId="28CF2565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14:paraId="2DDA5C99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</w:p>
        </w:tc>
      </w:tr>
      <w:tr w:rsidR="00A66A7B" w:rsidRPr="00D969F8" w14:paraId="3E7C979F" w14:textId="77777777" w:rsidTr="009F34FD">
        <w:trPr>
          <w:cantSplit/>
          <w:trHeight w:val="253"/>
        </w:trPr>
        <w:tc>
          <w:tcPr>
            <w:tcW w:w="1555" w:type="dxa"/>
            <w:vMerge/>
            <w:vAlign w:val="center"/>
          </w:tcPr>
          <w:p w14:paraId="1F80795E" w14:textId="77777777" w:rsidR="00A66A7B" w:rsidRPr="00D969F8" w:rsidRDefault="00A66A7B" w:rsidP="0043158C">
            <w:pPr>
              <w:snapToGrid w:val="0"/>
              <w:spacing w:line="440" w:lineRule="atLeas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1EBCD16F" w14:textId="77777777" w:rsidR="00A66A7B" w:rsidRPr="00D969F8" w:rsidRDefault="00A66A7B" w:rsidP="00A74D9C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20 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-20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D969F8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D969F8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279" w:type="dxa"/>
            <w:vAlign w:val="center"/>
          </w:tcPr>
          <w:p w14:paraId="4CBB5156" w14:textId="51F90205" w:rsidR="00A66A7B" w:rsidRPr="00D969F8" w:rsidRDefault="00C6488C" w:rsidP="0043158C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bCs/>
                <w:color w:val="000000"/>
                <w:sz w:val="28"/>
                <w:szCs w:val="28"/>
              </w:rPr>
            </w:pPr>
            <w:r w:rsidRPr="00D969F8">
              <w:rPr>
                <w:rFonts w:ascii="Times New Roman" w:eastAsia="楷体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02" w:type="dxa"/>
            <w:vAlign w:val="center"/>
          </w:tcPr>
          <w:p w14:paraId="492C2B0E" w14:textId="3F95B284" w:rsidR="00A66A7B" w:rsidRPr="00D969F8" w:rsidRDefault="00A66A7B" w:rsidP="00C6488C">
            <w:pPr>
              <w:snapToGrid w:val="0"/>
              <w:spacing w:line="440" w:lineRule="atLeast"/>
              <w:jc w:val="center"/>
              <w:rPr>
                <w:rFonts w:ascii="Times New Roman" w:eastAsia="楷体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A66A7B" w:rsidRPr="00D969F8" w14:paraId="7F7BBB1B" w14:textId="77777777" w:rsidTr="0043158C">
        <w:trPr>
          <w:cantSplit/>
          <w:trHeight w:val="2972"/>
        </w:trPr>
        <w:tc>
          <w:tcPr>
            <w:tcW w:w="10060" w:type="dxa"/>
            <w:gridSpan w:val="4"/>
            <w:vAlign w:val="center"/>
          </w:tcPr>
          <w:p w14:paraId="4CD178F1" w14:textId="77777777" w:rsidR="00A66A7B" w:rsidRPr="00D969F8" w:rsidRDefault="00A66A7B" w:rsidP="0043158C">
            <w:pPr>
              <w:snapToGrid w:val="0"/>
              <w:spacing w:line="440" w:lineRule="atLeast"/>
              <w:ind w:firstLineChars="200" w:firstLine="560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B1988A6" w14:textId="77777777" w:rsidR="00A66A7B" w:rsidRPr="00D969F8" w:rsidRDefault="00A66A7B" w:rsidP="0043158C">
            <w:pPr>
              <w:snapToGrid w:val="0"/>
              <w:spacing w:line="440" w:lineRule="atLeast"/>
              <w:ind w:firstLineChars="200" w:firstLine="562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我单位申请材料真实、完整，如有不实，愿承担相应责任。</w:t>
            </w:r>
          </w:p>
          <w:p w14:paraId="3D9C0CA4" w14:textId="77777777" w:rsidR="00A66A7B" w:rsidRPr="00D969F8" w:rsidRDefault="00A66A7B" w:rsidP="0043158C">
            <w:pPr>
              <w:snapToGrid w:val="0"/>
              <w:spacing w:line="440" w:lineRule="atLeast"/>
              <w:ind w:firstLineChars="200" w:firstLine="562"/>
              <w:jc w:val="left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  <w:p w14:paraId="269DBC3B" w14:textId="12D0EDF7" w:rsidR="00A66A7B" w:rsidRPr="00D969F8" w:rsidRDefault="00371EAE" w:rsidP="00371EAE">
            <w:pPr>
              <w:snapToGrid w:val="0"/>
              <w:spacing w:line="360" w:lineRule="auto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“揭榜”</w:t>
            </w:r>
            <w:r w:rsidR="00A66A7B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申请单位法定代表人签字：</w:t>
            </w:r>
          </w:p>
          <w:p w14:paraId="0C4AF64F" w14:textId="26AA5547" w:rsidR="00A66A7B" w:rsidRPr="00D969F8" w:rsidRDefault="00371EAE" w:rsidP="00371EAE">
            <w:pPr>
              <w:snapToGrid w:val="0"/>
              <w:spacing w:line="360" w:lineRule="auto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</w:t>
            </w: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揭榜</w:t>
            </w: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”</w:t>
            </w:r>
            <w:r w:rsidR="00A66A7B"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>标准项目负责人签字</w:t>
            </w:r>
            <w:r w:rsidR="00A66A7B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</w:p>
          <w:p w14:paraId="32D7E421" w14:textId="40313649" w:rsidR="00A66A7B" w:rsidRPr="00D969F8" w:rsidRDefault="00371EAE" w:rsidP="00371EAE">
            <w:pPr>
              <w:snapToGrid w:val="0"/>
              <w:spacing w:line="360" w:lineRule="auto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“揭榜”</w:t>
            </w:r>
            <w:r w:rsidR="00A66A7B"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申请单位（盖章）：</w:t>
            </w:r>
            <w:r w:rsidR="00A66A7B"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  <w:p w14:paraId="1F579F01" w14:textId="77777777" w:rsidR="00A66A7B" w:rsidRPr="00D969F8" w:rsidRDefault="00A66A7B" w:rsidP="0043158C">
            <w:pPr>
              <w:snapToGrid w:val="0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</w:t>
            </w: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年</w:t>
            </w: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D969F8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D969F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日</w:t>
            </w:r>
          </w:p>
        </w:tc>
      </w:tr>
    </w:tbl>
    <w:p w14:paraId="558F4291" w14:textId="73F9A9A3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4BEDC0CF" w14:textId="7B0AA2EE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62198D94" w14:textId="09595032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42663115" w14:textId="6575BED4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7126C0CD" w14:textId="76BF66FD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27DEF51E" w14:textId="711A903A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231C0279" w14:textId="0497AA1C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4965B8F5" w14:textId="5E755F1A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57CE48F4" w14:textId="1FD190AF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45A84D76" w14:textId="64B07112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5FEEAB22" w14:textId="77777777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34B818E3" w14:textId="74C4BE24" w:rsidR="00A66A7B" w:rsidRPr="00D969F8" w:rsidRDefault="00A66A7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</w:pPr>
    </w:p>
    <w:p w14:paraId="3A891EBF" w14:textId="77777777" w:rsidR="007D41EB" w:rsidRPr="00D969F8" w:rsidRDefault="007D41EB" w:rsidP="003A649A">
      <w:pPr>
        <w:widowControl/>
        <w:jc w:val="left"/>
        <w:rPr>
          <w:rFonts w:ascii="Times New Roman" w:eastAsia="仿宋" w:hAnsi="Times New Roman"/>
          <w:color w:val="000000"/>
          <w:sz w:val="32"/>
        </w:rPr>
        <w:sectPr w:rsidR="007D41EB" w:rsidRPr="00D969F8" w:rsidSect="007D41EB">
          <w:footerReference w:type="first" r:id="rId14"/>
          <w:pgSz w:w="11906" w:h="16838" w:code="9"/>
          <w:pgMar w:top="2098" w:right="1474" w:bottom="1985" w:left="1588" w:header="851" w:footer="992" w:gutter="0"/>
          <w:pgNumType w:fmt="numberInDash" w:start="1"/>
          <w:cols w:space="720"/>
          <w:titlePg/>
          <w:docGrid w:type="lines" w:linePitch="435"/>
        </w:sectPr>
      </w:pPr>
    </w:p>
    <w:p w14:paraId="0C416374" w14:textId="3BDAA435" w:rsidR="003A649A" w:rsidRPr="00D969F8" w:rsidRDefault="006746DF" w:rsidP="003A649A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D969F8">
        <w:rPr>
          <w:rFonts w:ascii="黑体" w:eastAsia="黑体" w:hAnsi="黑体" w:hint="eastAsia"/>
          <w:color w:val="000000"/>
          <w:sz w:val="36"/>
          <w:szCs w:val="36"/>
        </w:rPr>
        <w:lastRenderedPageBreak/>
        <w:t>“揭榜”</w:t>
      </w:r>
      <w:r w:rsidR="003A649A" w:rsidRPr="00D969F8">
        <w:rPr>
          <w:rFonts w:ascii="黑体" w:eastAsia="黑体" w:hAnsi="黑体" w:hint="eastAsia"/>
          <w:color w:val="000000"/>
          <w:sz w:val="36"/>
          <w:szCs w:val="36"/>
        </w:rPr>
        <w:t>任务攻关方案</w:t>
      </w:r>
    </w:p>
    <w:p w14:paraId="439119F4" w14:textId="77777777" w:rsidR="003A649A" w:rsidRPr="00D969F8" w:rsidRDefault="003A649A" w:rsidP="003A649A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D969F8">
        <w:rPr>
          <w:rFonts w:ascii="黑体" w:eastAsia="黑体" w:hAnsi="黑体" w:hint="eastAsia"/>
          <w:color w:val="000000"/>
          <w:sz w:val="36"/>
          <w:szCs w:val="36"/>
        </w:rPr>
        <w:t>（参考提纲）</w:t>
      </w:r>
    </w:p>
    <w:p w14:paraId="309D840D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25DFBB78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一、简要介绍申报单位基本情况。</w:t>
      </w:r>
    </w:p>
    <w:p w14:paraId="1327AEC8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二、参与合作单位概况及合作攻关内容。</w:t>
      </w:r>
    </w:p>
    <w:p w14:paraId="7468ED5E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三、承担本标准项目所具有的基础。</w:t>
      </w:r>
    </w:p>
    <w:p w14:paraId="7867309F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（一）已开展相关联的项目研究；</w:t>
      </w:r>
    </w:p>
    <w:p w14:paraId="29C13F2C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（二）已经取得的相应成果；</w:t>
      </w:r>
    </w:p>
    <w:p w14:paraId="75A134C0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（三）已有该标准的相关专利技术；</w:t>
      </w:r>
    </w:p>
    <w:p w14:paraId="4471ABAD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（四）已有相应的人才建设队伍。</w:t>
      </w:r>
    </w:p>
    <w:p w14:paraId="57D3E47D" w14:textId="77777777" w:rsidR="003A649A" w:rsidRPr="00D969F8" w:rsidRDefault="003A649A" w:rsidP="003A649A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四、标准计划安排。</w:t>
      </w:r>
    </w:p>
    <w:p w14:paraId="76F164AD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（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D969F8">
        <w:rPr>
          <w:rFonts w:ascii="仿宋" w:eastAsia="仿宋" w:hAnsi="仿宋"/>
          <w:color w:val="000000"/>
          <w:sz w:val="32"/>
          <w:szCs w:val="32"/>
        </w:rPr>
        <w:t>）进度安排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D969F8">
        <w:rPr>
          <w:rFonts w:ascii="仿宋" w:eastAsia="仿宋" w:hAnsi="仿宋"/>
          <w:color w:val="000000"/>
          <w:sz w:val="32"/>
          <w:szCs w:val="32"/>
        </w:rPr>
        <w:t>时间进度、阶段性任务、细化目标等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14:paraId="25B035D0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（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D969F8">
        <w:rPr>
          <w:rFonts w:ascii="仿宋" w:eastAsia="仿宋" w:hAnsi="仿宋"/>
          <w:color w:val="000000"/>
          <w:sz w:val="32"/>
          <w:szCs w:val="32"/>
        </w:rPr>
        <w:t>）组织保障机制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D969F8">
        <w:rPr>
          <w:rFonts w:ascii="仿宋" w:eastAsia="仿宋" w:hAnsi="仿宋"/>
          <w:color w:val="000000"/>
          <w:sz w:val="32"/>
          <w:szCs w:val="32"/>
        </w:rPr>
        <w:t>团队、组织方式、协调机制等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14:paraId="740D34DE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（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D969F8">
        <w:rPr>
          <w:rFonts w:ascii="仿宋" w:eastAsia="仿宋" w:hAnsi="仿宋"/>
          <w:color w:val="000000"/>
          <w:sz w:val="32"/>
          <w:szCs w:val="32"/>
        </w:rPr>
        <w:t>）潜在问题及应对举措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39B20D5A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sz w:val="32"/>
          <w:szCs w:val="32"/>
        </w:rPr>
        <w:t>五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、项目经费投入及使用概算。</w:t>
      </w:r>
    </w:p>
    <w:p w14:paraId="7EB71454" w14:textId="77777777" w:rsidR="003A649A" w:rsidRPr="00D969F8" w:rsidRDefault="003A649A" w:rsidP="003A649A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六、其他相关事项说明。</w:t>
      </w:r>
    </w:p>
    <w:p w14:paraId="5093C42A" w14:textId="77777777" w:rsidR="003A649A" w:rsidRPr="00D969F8" w:rsidRDefault="003A649A" w:rsidP="003A649A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4FD95D98" w14:textId="6CEE50BC" w:rsidR="003A649A" w:rsidRPr="00D969F8" w:rsidRDefault="003A649A" w:rsidP="003A64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注：任务书篇幅不超过</w:t>
      </w:r>
      <w:r w:rsidRPr="00D969F8">
        <w:rPr>
          <w:rFonts w:ascii="仿宋" w:eastAsia="仿宋" w:hAnsi="仿宋" w:hint="eastAsia"/>
          <w:sz w:val="32"/>
          <w:szCs w:val="32"/>
        </w:rPr>
        <w:t>8000</w:t>
      </w:r>
      <w:r w:rsidRPr="00D969F8">
        <w:rPr>
          <w:rFonts w:ascii="仿宋" w:eastAsia="仿宋" w:hAnsi="仿宋"/>
          <w:sz w:val="32"/>
          <w:szCs w:val="32"/>
        </w:rPr>
        <w:t>字，重点</w:t>
      </w:r>
      <w:r w:rsidRPr="00D969F8">
        <w:rPr>
          <w:rFonts w:ascii="仿宋" w:eastAsia="仿宋" w:hAnsi="仿宋" w:hint="eastAsia"/>
          <w:sz w:val="32"/>
          <w:szCs w:val="32"/>
        </w:rPr>
        <w:t>描述</w:t>
      </w:r>
      <w:r w:rsidRPr="00D969F8">
        <w:rPr>
          <w:rFonts w:ascii="仿宋" w:eastAsia="仿宋" w:hAnsi="仿宋"/>
          <w:sz w:val="32"/>
          <w:szCs w:val="32"/>
        </w:rPr>
        <w:t>现有基础</w:t>
      </w:r>
      <w:r w:rsidRPr="00D969F8">
        <w:rPr>
          <w:rFonts w:ascii="仿宋" w:eastAsia="仿宋" w:hAnsi="仿宋" w:hint="eastAsia"/>
          <w:sz w:val="32"/>
          <w:szCs w:val="32"/>
        </w:rPr>
        <w:t>、</w:t>
      </w:r>
      <w:r w:rsidRPr="00D969F8">
        <w:rPr>
          <w:rFonts w:ascii="仿宋" w:eastAsia="仿宋" w:hAnsi="仿宋"/>
          <w:sz w:val="32"/>
          <w:szCs w:val="32"/>
        </w:rPr>
        <w:t>计划安排部分。</w:t>
      </w:r>
    </w:p>
    <w:p w14:paraId="0904B9ED" w14:textId="77777777" w:rsidR="007D41EB" w:rsidRPr="00D969F8" w:rsidRDefault="007D41EB" w:rsidP="003A649A">
      <w:pPr>
        <w:spacing w:line="560" w:lineRule="exact"/>
        <w:ind w:firstLine="200"/>
        <w:rPr>
          <w:rFonts w:ascii="仿宋" w:eastAsia="仿宋" w:hAnsi="仿宋"/>
          <w:color w:val="000000"/>
          <w:sz w:val="32"/>
          <w:szCs w:val="32"/>
        </w:rPr>
        <w:sectPr w:rsidR="007D41EB" w:rsidRPr="00D969F8" w:rsidSect="007D41EB">
          <w:footerReference w:type="first" r:id="rId15"/>
          <w:pgSz w:w="11906" w:h="16838" w:code="9"/>
          <w:pgMar w:top="2098" w:right="1474" w:bottom="1985" w:left="1588" w:header="851" w:footer="992" w:gutter="0"/>
          <w:pgNumType w:fmt="numberInDash" w:start="1"/>
          <w:cols w:space="720"/>
          <w:titlePg/>
          <w:docGrid w:type="lines" w:linePitch="435"/>
        </w:sectPr>
      </w:pPr>
    </w:p>
    <w:p w14:paraId="14854D42" w14:textId="7A1C0372" w:rsidR="003A649A" w:rsidRPr="00D969F8" w:rsidRDefault="00626A59" w:rsidP="003A649A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“</w:t>
      </w:r>
      <w:r w:rsidRPr="00D969F8">
        <w:rPr>
          <w:rFonts w:ascii="黑体" w:eastAsia="黑体" w:hAnsi="黑体" w:hint="eastAsia"/>
          <w:color w:val="000000"/>
          <w:sz w:val="36"/>
          <w:szCs w:val="36"/>
        </w:rPr>
        <w:t>揭榜</w:t>
      </w:r>
      <w:r>
        <w:rPr>
          <w:rFonts w:ascii="黑体" w:eastAsia="黑体" w:hAnsi="黑体" w:hint="eastAsia"/>
          <w:color w:val="000000"/>
          <w:sz w:val="36"/>
          <w:szCs w:val="36"/>
        </w:rPr>
        <w:t>”</w:t>
      </w:r>
      <w:r w:rsidR="003A649A" w:rsidRPr="00D969F8">
        <w:rPr>
          <w:rFonts w:ascii="黑体" w:eastAsia="黑体" w:hAnsi="黑体" w:hint="eastAsia"/>
          <w:color w:val="000000"/>
          <w:sz w:val="36"/>
          <w:szCs w:val="36"/>
        </w:rPr>
        <w:t>任务承诺书</w:t>
      </w:r>
    </w:p>
    <w:p w14:paraId="58F1953F" w14:textId="77777777" w:rsidR="003A649A" w:rsidRPr="00D969F8" w:rsidRDefault="003A649A" w:rsidP="003A649A">
      <w:pPr>
        <w:spacing w:line="560" w:lineRule="exact"/>
        <w:ind w:firstLine="640"/>
        <w:jc w:val="left"/>
        <w:rPr>
          <w:rFonts w:ascii="方正仿宋_GBK" w:eastAsia="方正仿宋_GBK" w:hAnsi="Times New Roman"/>
          <w:color w:val="000000"/>
          <w:sz w:val="32"/>
          <w:szCs w:val="32"/>
        </w:rPr>
      </w:pPr>
    </w:p>
    <w:p w14:paraId="46F77B89" w14:textId="3DE2F43A" w:rsidR="003A649A" w:rsidRPr="00D969F8" w:rsidRDefault="003A649A" w:rsidP="00A76381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根据2021年</w:t>
      </w:r>
      <w:r w:rsidR="00FD1D47" w:rsidRPr="00D969F8">
        <w:rPr>
          <w:rFonts w:ascii="仿宋" w:eastAsia="仿宋" w:hAnsi="仿宋" w:hint="eastAsia"/>
          <w:color w:val="000000"/>
          <w:sz w:val="32"/>
          <w:szCs w:val="32"/>
        </w:rPr>
        <w:t>国家铁路局铁道行业技术标准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“揭榜”工作要求，我单位提交了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626A59" w:rsidRPr="00D969F8">
        <w:rPr>
          <w:rFonts w:ascii="仿宋" w:eastAsia="仿宋" w:hAnsi="仿宋" w:hint="eastAsia"/>
          <w:color w:val="000000"/>
          <w:sz w:val="32"/>
          <w:szCs w:val="32"/>
        </w:rPr>
        <w:t>揭榜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任务（标准名称：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     </w:t>
      </w:r>
      <w:r w:rsidR="00A76381" w:rsidRPr="00D969F8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      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）的申请材料。</w:t>
      </w:r>
    </w:p>
    <w:p w14:paraId="1F4B14F5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现就有关情况承诺如下：</w:t>
      </w:r>
    </w:p>
    <w:p w14:paraId="1E6FBAD8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1.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我单位对所报送的全部资料真实性负责。</w:t>
      </w:r>
    </w:p>
    <w:p w14:paraId="3F5FC104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2.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我单位所报送的材料符合国家保密规定，未涉及国家秘密、个人隐私和其他敏感信息。</w:t>
      </w:r>
    </w:p>
    <w:p w14:paraId="577C9A68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3.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相关材料中的文字（图片）已经由我单位审核，确认无误。</w:t>
      </w:r>
    </w:p>
    <w:p w14:paraId="623C6D75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我单位对违反上述承诺导致的后果承担全部法律责任。</w:t>
      </w:r>
    </w:p>
    <w:p w14:paraId="43400E00" w14:textId="6466D850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我单位将根据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626A59" w:rsidRPr="00D969F8">
        <w:rPr>
          <w:rFonts w:ascii="仿宋" w:eastAsia="仿宋" w:hAnsi="仿宋" w:hint="eastAsia"/>
          <w:color w:val="000000"/>
          <w:sz w:val="32"/>
          <w:szCs w:val="32"/>
        </w:rPr>
        <w:t>揭榜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工作要求，增强大局意识，切实承担主体责任，在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626A59" w:rsidRPr="00D969F8">
        <w:rPr>
          <w:rFonts w:ascii="仿宋" w:eastAsia="仿宋" w:hAnsi="仿宋" w:hint="eastAsia"/>
          <w:color w:val="000000"/>
          <w:sz w:val="32"/>
          <w:szCs w:val="32"/>
        </w:rPr>
        <w:t>揭榜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任务实施期间认真组织、积极推进、加强保障，全力完成标准</w:t>
      </w:r>
      <w:r w:rsidR="00C6488C" w:rsidRPr="00D969F8">
        <w:rPr>
          <w:rFonts w:ascii="仿宋" w:eastAsia="仿宋" w:hAnsi="仿宋" w:hint="eastAsia"/>
          <w:color w:val="000000"/>
          <w:sz w:val="32"/>
          <w:szCs w:val="32"/>
        </w:rPr>
        <w:t>编制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任务。</w:t>
      </w:r>
    </w:p>
    <w:p w14:paraId="0B65F071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联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系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人：</w:t>
      </w:r>
    </w:p>
    <w:p w14:paraId="60C5DBBE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联系电话：</w:t>
      </w:r>
    </w:p>
    <w:p w14:paraId="218BE6CF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法定代表人：（签字）</w:t>
      </w:r>
    </w:p>
    <w:p w14:paraId="0F22646D" w14:textId="77777777" w:rsidR="003A649A" w:rsidRPr="00D969F8" w:rsidRDefault="003A649A" w:rsidP="003A649A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单位名称（盖章）</w:t>
      </w:r>
    </w:p>
    <w:p w14:paraId="3573592E" w14:textId="77777777" w:rsidR="003A649A" w:rsidRPr="00D969F8" w:rsidRDefault="003A649A" w:rsidP="003A64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969F8">
        <w:rPr>
          <w:rFonts w:ascii="仿宋" w:eastAsia="仿宋" w:hAnsi="仿宋" w:hint="eastAsia"/>
          <w:color w:val="000000"/>
          <w:sz w:val="32"/>
          <w:szCs w:val="32"/>
        </w:rPr>
        <w:t>日期：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  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D969F8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 xml:space="preserve"> 日</w:t>
      </w:r>
    </w:p>
    <w:p w14:paraId="2530FA4D" w14:textId="41E4B6F5" w:rsidR="003A649A" w:rsidRPr="00D969F8" w:rsidRDefault="003A649A" w:rsidP="003A649A">
      <w:pPr>
        <w:spacing w:line="276" w:lineRule="auto"/>
        <w:ind w:firstLine="600"/>
        <w:jc w:val="center"/>
        <w:rPr>
          <w:rFonts w:ascii="Times New Roman" w:eastAsia="仿宋_GB2312" w:hAnsi="Times New Roman"/>
          <w:sz w:val="32"/>
          <w:szCs w:val="32"/>
        </w:rPr>
      </w:pPr>
    </w:p>
    <w:p w14:paraId="442389B9" w14:textId="77777777" w:rsidR="007D41EB" w:rsidRPr="00D969F8" w:rsidRDefault="003A649A" w:rsidP="003A649A">
      <w:pPr>
        <w:widowControl/>
        <w:jc w:val="left"/>
        <w:rPr>
          <w:rFonts w:ascii="方正小标宋简体" w:eastAsia="方正小标宋简体" w:hAnsi="仿宋"/>
          <w:sz w:val="32"/>
          <w:szCs w:val="32"/>
        </w:rPr>
        <w:sectPr w:rsidR="007D41EB" w:rsidRPr="00D969F8" w:rsidSect="0020628D">
          <w:footerReference w:type="even" r:id="rId16"/>
          <w:footerReference w:type="default" r:id="rId17"/>
          <w:pgSz w:w="11906" w:h="16838"/>
          <w:pgMar w:top="1871" w:right="1418" w:bottom="1701" w:left="1474" w:header="170" w:footer="1134" w:gutter="0"/>
          <w:pgNumType w:fmt="numberInDash"/>
          <w:cols w:space="425"/>
          <w:docGrid w:type="lines" w:linePitch="312"/>
        </w:sectPr>
      </w:pPr>
      <w:r w:rsidRPr="00D969F8">
        <w:rPr>
          <w:rFonts w:ascii="方正小标宋简体" w:eastAsia="方正小标宋简体" w:hAnsi="仿宋"/>
          <w:sz w:val="32"/>
          <w:szCs w:val="32"/>
        </w:rPr>
        <w:br w:type="page"/>
      </w:r>
    </w:p>
    <w:p w14:paraId="714D9A6D" w14:textId="58DAC983" w:rsidR="003A649A" w:rsidRPr="00D969F8" w:rsidRDefault="00626A59" w:rsidP="003A649A">
      <w:pPr>
        <w:spacing w:line="56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“</w:t>
      </w:r>
      <w:r w:rsidRPr="00D969F8">
        <w:rPr>
          <w:rFonts w:ascii="黑体" w:eastAsia="黑体" w:hAnsi="黑体"/>
          <w:color w:val="000000"/>
          <w:sz w:val="36"/>
          <w:szCs w:val="36"/>
        </w:rPr>
        <w:t>揭榜</w:t>
      </w:r>
      <w:r>
        <w:rPr>
          <w:rFonts w:ascii="黑体" w:eastAsia="黑体" w:hAnsi="黑体" w:hint="eastAsia"/>
          <w:color w:val="000000"/>
          <w:sz w:val="36"/>
          <w:szCs w:val="36"/>
        </w:rPr>
        <w:t>”</w:t>
      </w:r>
      <w:r w:rsidR="003A649A" w:rsidRPr="00D969F8">
        <w:rPr>
          <w:rFonts w:ascii="黑体" w:eastAsia="黑体" w:hAnsi="黑体"/>
          <w:color w:val="000000"/>
          <w:sz w:val="36"/>
          <w:szCs w:val="36"/>
        </w:rPr>
        <w:t>单位相关证明材料</w:t>
      </w:r>
    </w:p>
    <w:p w14:paraId="492A3106" w14:textId="77777777" w:rsidR="003A649A" w:rsidRPr="00D969F8" w:rsidRDefault="003A649A" w:rsidP="003A649A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14:paraId="7CEC319F" w14:textId="77777777" w:rsidR="00A66A7B" w:rsidRPr="00D969F8" w:rsidRDefault="00A66A7B" w:rsidP="00A66A7B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1</w:t>
      </w:r>
      <w:r w:rsidRPr="00D969F8">
        <w:rPr>
          <w:rFonts w:ascii="仿宋" w:eastAsia="仿宋" w:hAnsi="仿宋" w:hint="eastAsia"/>
          <w:sz w:val="32"/>
          <w:szCs w:val="32"/>
        </w:rPr>
        <w:t>.标准草案。</w:t>
      </w:r>
    </w:p>
    <w:p w14:paraId="082AC04E" w14:textId="4F819DA6" w:rsidR="00A66A7B" w:rsidRPr="00D969F8" w:rsidRDefault="00A66A7B" w:rsidP="00A66A7B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2.</w:t>
      </w:r>
      <w:r w:rsidR="00626A59">
        <w:rPr>
          <w:rFonts w:ascii="仿宋" w:eastAsia="仿宋" w:hAnsi="仿宋" w:hint="eastAsia"/>
          <w:sz w:val="32"/>
          <w:szCs w:val="32"/>
        </w:rPr>
        <w:t>“</w:t>
      </w:r>
      <w:r w:rsidR="00626A59" w:rsidRPr="00D969F8">
        <w:rPr>
          <w:rFonts w:ascii="仿宋" w:eastAsia="仿宋" w:hAnsi="仿宋"/>
          <w:sz w:val="32"/>
          <w:szCs w:val="32"/>
        </w:rPr>
        <w:t>揭榜</w:t>
      </w:r>
      <w:r w:rsidR="00626A59">
        <w:rPr>
          <w:rFonts w:ascii="仿宋" w:eastAsia="仿宋" w:hAnsi="仿宋" w:hint="eastAsia"/>
          <w:sz w:val="32"/>
          <w:szCs w:val="32"/>
        </w:rPr>
        <w:t>”</w:t>
      </w:r>
      <w:r w:rsidRPr="00D969F8">
        <w:rPr>
          <w:rFonts w:ascii="仿宋" w:eastAsia="仿宋" w:hAnsi="仿宋"/>
          <w:sz w:val="32"/>
          <w:szCs w:val="32"/>
        </w:rPr>
        <w:t>单位</w:t>
      </w:r>
      <w:r w:rsidRPr="00D969F8">
        <w:rPr>
          <w:rFonts w:ascii="仿宋" w:eastAsia="仿宋" w:hAnsi="仿宋" w:hint="eastAsia"/>
          <w:sz w:val="32"/>
          <w:szCs w:val="32"/>
        </w:rPr>
        <w:t>标准编制</w:t>
      </w:r>
      <w:r w:rsidRPr="00D969F8">
        <w:rPr>
          <w:rFonts w:ascii="仿宋" w:eastAsia="仿宋" w:hAnsi="仿宋"/>
          <w:sz w:val="32"/>
          <w:szCs w:val="32"/>
        </w:rPr>
        <w:t>能力证明材料。（负责起草已发布的标准文本</w:t>
      </w:r>
      <w:r w:rsidRPr="00D969F8">
        <w:rPr>
          <w:rFonts w:ascii="仿宋" w:eastAsia="仿宋" w:hAnsi="仿宋" w:hint="eastAsia"/>
          <w:sz w:val="32"/>
          <w:szCs w:val="32"/>
        </w:rPr>
        <w:t>、</w:t>
      </w:r>
      <w:r w:rsidRPr="00D969F8">
        <w:rPr>
          <w:rFonts w:ascii="仿宋" w:eastAsia="仿宋" w:hAnsi="仿宋"/>
          <w:sz w:val="32"/>
          <w:szCs w:val="32"/>
        </w:rPr>
        <w:t>标准项目负责人的职称</w:t>
      </w:r>
      <w:r w:rsidRPr="00D969F8">
        <w:rPr>
          <w:rFonts w:ascii="仿宋" w:eastAsia="仿宋" w:hAnsi="仿宋" w:hint="eastAsia"/>
          <w:sz w:val="32"/>
          <w:szCs w:val="32"/>
        </w:rPr>
        <w:t>及负责起草的标准文本等</w:t>
      </w:r>
      <w:r w:rsidRPr="00D969F8">
        <w:rPr>
          <w:rFonts w:ascii="仿宋" w:eastAsia="仿宋" w:hAnsi="仿宋"/>
          <w:sz w:val="32"/>
          <w:szCs w:val="32"/>
        </w:rPr>
        <w:t>）</w:t>
      </w:r>
    </w:p>
    <w:p w14:paraId="6B201C04" w14:textId="77777777" w:rsidR="00A66A7B" w:rsidRPr="00D969F8" w:rsidRDefault="00A66A7B" w:rsidP="00A66A7B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3.合作参与单位及参与起草人员相关证明材料</w:t>
      </w:r>
      <w:r w:rsidRPr="00D969F8">
        <w:rPr>
          <w:rFonts w:ascii="仿宋" w:eastAsia="仿宋" w:hAnsi="仿宋" w:hint="eastAsia"/>
          <w:sz w:val="32"/>
          <w:szCs w:val="32"/>
        </w:rPr>
        <w:t>。</w:t>
      </w:r>
    </w:p>
    <w:p w14:paraId="679C5F17" w14:textId="32C2876D" w:rsidR="00A66A7B" w:rsidRPr="00D969F8" w:rsidRDefault="0005416A" w:rsidP="003A649A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sz w:val="32"/>
          <w:szCs w:val="32"/>
        </w:rPr>
        <w:t>4</w:t>
      </w:r>
      <w:r w:rsidR="003A649A" w:rsidRPr="00D969F8">
        <w:rPr>
          <w:rFonts w:ascii="仿宋" w:eastAsia="仿宋" w:hAnsi="仿宋"/>
          <w:sz w:val="32"/>
          <w:szCs w:val="32"/>
        </w:rPr>
        <w:t>.</w:t>
      </w:r>
      <w:r w:rsidR="00626A59">
        <w:rPr>
          <w:rFonts w:ascii="仿宋" w:eastAsia="仿宋" w:hAnsi="仿宋" w:hint="eastAsia"/>
          <w:sz w:val="32"/>
          <w:szCs w:val="32"/>
        </w:rPr>
        <w:t>“</w:t>
      </w:r>
      <w:r w:rsidR="00626A59" w:rsidRPr="00D969F8">
        <w:rPr>
          <w:rFonts w:ascii="仿宋" w:eastAsia="仿宋" w:hAnsi="仿宋"/>
          <w:sz w:val="32"/>
          <w:szCs w:val="32"/>
        </w:rPr>
        <w:t>揭榜</w:t>
      </w:r>
      <w:r w:rsidR="00626A59">
        <w:rPr>
          <w:rFonts w:ascii="仿宋" w:eastAsia="仿宋" w:hAnsi="仿宋" w:hint="eastAsia"/>
          <w:sz w:val="32"/>
          <w:szCs w:val="32"/>
        </w:rPr>
        <w:t>”</w:t>
      </w:r>
      <w:r w:rsidR="003A649A" w:rsidRPr="00D969F8">
        <w:rPr>
          <w:rFonts w:ascii="仿宋" w:eastAsia="仿宋" w:hAnsi="仿宋"/>
          <w:sz w:val="32"/>
          <w:szCs w:val="32"/>
        </w:rPr>
        <w:t>单位</w:t>
      </w:r>
      <w:r w:rsidR="003A649A" w:rsidRPr="00D969F8">
        <w:rPr>
          <w:rFonts w:ascii="仿宋" w:eastAsia="仿宋" w:hAnsi="仿宋" w:cs="仿宋" w:hint="eastAsia"/>
          <w:sz w:val="32"/>
          <w:szCs w:val="32"/>
        </w:rPr>
        <w:t>近三年内无不良信用记录</w:t>
      </w:r>
      <w:r w:rsidR="003A649A" w:rsidRPr="00D969F8">
        <w:rPr>
          <w:rFonts w:ascii="仿宋" w:eastAsia="仿宋" w:hAnsi="仿宋"/>
          <w:sz w:val="32"/>
          <w:szCs w:val="32"/>
        </w:rPr>
        <w:t>证明材料。</w:t>
      </w:r>
    </w:p>
    <w:p w14:paraId="1E6166F1" w14:textId="4E54C67E" w:rsidR="003A649A" w:rsidRPr="00D969F8" w:rsidRDefault="00A66A7B" w:rsidP="003A649A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/>
          <w:color w:val="000000"/>
          <w:sz w:val="32"/>
          <w:szCs w:val="32"/>
        </w:rPr>
        <w:t>5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626A59" w:rsidRPr="00D969F8">
        <w:rPr>
          <w:rFonts w:ascii="仿宋" w:eastAsia="仿宋" w:hAnsi="仿宋" w:hint="eastAsia"/>
          <w:color w:val="000000"/>
          <w:sz w:val="32"/>
          <w:szCs w:val="32"/>
        </w:rPr>
        <w:t>揭榜</w:t>
      </w:r>
      <w:r w:rsidR="00626A59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Pr="00D969F8">
        <w:rPr>
          <w:rFonts w:ascii="仿宋" w:eastAsia="仿宋" w:hAnsi="仿宋" w:hint="eastAsia"/>
          <w:color w:val="000000"/>
          <w:sz w:val="32"/>
          <w:szCs w:val="32"/>
        </w:rPr>
        <w:t>单位营业执照复印件。</w:t>
      </w:r>
    </w:p>
    <w:p w14:paraId="7B264F9E" w14:textId="77777777" w:rsidR="003A649A" w:rsidRPr="00E83A1E" w:rsidRDefault="003A649A" w:rsidP="003A649A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69F8">
        <w:rPr>
          <w:rFonts w:ascii="仿宋" w:eastAsia="仿宋" w:hAnsi="仿宋" w:hint="eastAsia"/>
          <w:sz w:val="32"/>
          <w:szCs w:val="32"/>
        </w:rPr>
        <w:t>6.其他相关证明材料。</w:t>
      </w:r>
    </w:p>
    <w:p w14:paraId="07C96A7F" w14:textId="77777777" w:rsidR="003A649A" w:rsidRPr="00E83A1E" w:rsidRDefault="003A649A" w:rsidP="003A649A">
      <w:pPr>
        <w:spacing w:line="264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07349F" w14:textId="77777777" w:rsidR="000B7055" w:rsidRPr="00E83A1E" w:rsidRDefault="000B705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107A913B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3415EE95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486E8A0B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53B29F83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069E446D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00B3C94A" w14:textId="77777777" w:rsidR="009366A5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0C3DDE7F" w14:textId="27B89E2E" w:rsidR="009366A5" w:rsidRPr="003A649A" w:rsidRDefault="009366A5" w:rsidP="003A649A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bookmarkEnd w:id="0"/>
    <w:p w14:paraId="3C8D73F9" w14:textId="392E56BF" w:rsidR="00906599" w:rsidRDefault="00906599">
      <w:pPr>
        <w:spacing w:line="590" w:lineRule="exact"/>
        <w:rPr>
          <w:rFonts w:ascii="仿宋" w:eastAsia="仿宋" w:hAnsi="仿宋"/>
          <w:kern w:val="0"/>
          <w:sz w:val="11"/>
          <w:szCs w:val="32"/>
        </w:rPr>
      </w:pPr>
    </w:p>
    <w:sectPr w:rsidR="00906599" w:rsidSect="0020628D">
      <w:footerReference w:type="default" r:id="rId18"/>
      <w:pgSz w:w="11906" w:h="16838"/>
      <w:pgMar w:top="1871" w:right="1418" w:bottom="1701" w:left="1474" w:header="170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3315" w14:textId="77777777" w:rsidR="00251DCF" w:rsidRDefault="00251DCF">
      <w:r>
        <w:separator/>
      </w:r>
    </w:p>
  </w:endnote>
  <w:endnote w:type="continuationSeparator" w:id="0">
    <w:p w14:paraId="3C1354FC" w14:textId="77777777" w:rsidR="00251DCF" w:rsidRDefault="0025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D087" w14:textId="485616CB" w:rsidR="0020628D" w:rsidRDefault="0020628D" w:rsidP="003E245D">
    <w:pPr>
      <w:pStyle w:val="a3"/>
      <w:ind w:firstLineChars="101" w:firstLine="1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3416" w14:textId="3FECD68A" w:rsidR="002D0CBB" w:rsidRPr="00BC5C6C" w:rsidRDefault="007D41EB" w:rsidP="002D0CBB">
    <w:pPr>
      <w:pStyle w:val="a3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F723" w14:textId="40DBB4FC" w:rsidR="007D41EB" w:rsidRPr="00BC5C6C" w:rsidRDefault="007D41EB" w:rsidP="007D41EB">
    <w:pPr>
      <w:pStyle w:val="a3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1A99" w14:textId="7E5797D8" w:rsidR="007D41EB" w:rsidRPr="00BC5C6C" w:rsidRDefault="007D41EB" w:rsidP="007D41EB">
    <w:pPr>
      <w:pStyle w:val="a3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FA86" w14:textId="1B3D1D89" w:rsidR="007D41EB" w:rsidRPr="00BC5C6C" w:rsidRDefault="007D41EB" w:rsidP="007D41EB">
    <w:pPr>
      <w:pStyle w:val="a3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25C5" w14:textId="652D96C7" w:rsidR="0020628D" w:rsidRDefault="0020628D" w:rsidP="003E245D">
    <w:pPr>
      <w:pStyle w:val="a3"/>
      <w:ind w:firstLineChars="101" w:firstLine="18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72CB" w14:textId="5D75014D" w:rsidR="0020628D" w:rsidRPr="00BC5C6C" w:rsidRDefault="007D41EB" w:rsidP="007D41EB">
    <w:pPr>
      <w:pStyle w:val="a3"/>
      <w:ind w:right="365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F392" w14:textId="65BB4BAA" w:rsidR="007D41EB" w:rsidRPr="00BC5C6C" w:rsidRDefault="00442DCB" w:rsidP="007D41EB">
    <w:pPr>
      <w:pStyle w:val="a3"/>
      <w:ind w:right="365"/>
      <w:jc w:val="center"/>
      <w:rPr>
        <w:rFonts w:ascii="Times New Roman" w:eastAsia="仿宋" w:hAnsi="Times New Roman"/>
      </w:rPr>
    </w:pPr>
    <w:r w:rsidRPr="00BC5C6C">
      <w:rPr>
        <w:rFonts w:ascii="Times New Roman" w:eastAsia="仿宋" w:hAnsi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D4E0" w14:textId="77777777" w:rsidR="00251DCF" w:rsidRDefault="00251DCF">
      <w:r>
        <w:separator/>
      </w:r>
    </w:p>
  </w:footnote>
  <w:footnote w:type="continuationSeparator" w:id="0">
    <w:p w14:paraId="761414E2" w14:textId="77777777" w:rsidR="00251DCF" w:rsidRDefault="0025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F93D" w14:textId="77777777" w:rsidR="00A720DE" w:rsidRDefault="00A720DE" w:rsidP="00A720D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BE47" w14:textId="77777777" w:rsidR="00BC5C6C" w:rsidRDefault="00BC5C6C" w:rsidP="00BC5C6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5323"/>
    <w:multiLevelType w:val="hybridMultilevel"/>
    <w:tmpl w:val="55D4F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10"/>
    <w:rsid w:val="00033EE1"/>
    <w:rsid w:val="00041E11"/>
    <w:rsid w:val="0005416A"/>
    <w:rsid w:val="00063772"/>
    <w:rsid w:val="000671CC"/>
    <w:rsid w:val="00072A6B"/>
    <w:rsid w:val="00077537"/>
    <w:rsid w:val="0008373D"/>
    <w:rsid w:val="00087F02"/>
    <w:rsid w:val="00092CFC"/>
    <w:rsid w:val="000B5FA1"/>
    <w:rsid w:val="000B7055"/>
    <w:rsid w:val="000C1E67"/>
    <w:rsid w:val="000E16C3"/>
    <w:rsid w:val="000E2E4F"/>
    <w:rsid w:val="000F4D13"/>
    <w:rsid w:val="001100C1"/>
    <w:rsid w:val="00110C17"/>
    <w:rsid w:val="00111008"/>
    <w:rsid w:val="001112DD"/>
    <w:rsid w:val="00114A3B"/>
    <w:rsid w:val="00115199"/>
    <w:rsid w:val="001210B7"/>
    <w:rsid w:val="00125346"/>
    <w:rsid w:val="00125946"/>
    <w:rsid w:val="00127A04"/>
    <w:rsid w:val="00130B3F"/>
    <w:rsid w:val="001417DC"/>
    <w:rsid w:val="00143E24"/>
    <w:rsid w:val="001441CC"/>
    <w:rsid w:val="001468EA"/>
    <w:rsid w:val="00146B46"/>
    <w:rsid w:val="00155902"/>
    <w:rsid w:val="001575B7"/>
    <w:rsid w:val="001648F5"/>
    <w:rsid w:val="00176D2C"/>
    <w:rsid w:val="00195CE7"/>
    <w:rsid w:val="001A6070"/>
    <w:rsid w:val="001B0390"/>
    <w:rsid w:val="001C08A7"/>
    <w:rsid w:val="001C244D"/>
    <w:rsid w:val="001D1DD2"/>
    <w:rsid w:val="001D49AD"/>
    <w:rsid w:val="001E361E"/>
    <w:rsid w:val="001F69DC"/>
    <w:rsid w:val="00203181"/>
    <w:rsid w:val="00205F87"/>
    <w:rsid w:val="002061EC"/>
    <w:rsid w:val="0020628D"/>
    <w:rsid w:val="002128AF"/>
    <w:rsid w:val="00217F1A"/>
    <w:rsid w:val="00220495"/>
    <w:rsid w:val="00220733"/>
    <w:rsid w:val="00224075"/>
    <w:rsid w:val="00247CF3"/>
    <w:rsid w:val="00251DCF"/>
    <w:rsid w:val="00254210"/>
    <w:rsid w:val="00263774"/>
    <w:rsid w:val="00281672"/>
    <w:rsid w:val="002827E8"/>
    <w:rsid w:val="002A40CF"/>
    <w:rsid w:val="002A41DF"/>
    <w:rsid w:val="002B07C6"/>
    <w:rsid w:val="002D0CBB"/>
    <w:rsid w:val="002D4DA1"/>
    <w:rsid w:val="002F5B97"/>
    <w:rsid w:val="003048D9"/>
    <w:rsid w:val="00312971"/>
    <w:rsid w:val="0031400B"/>
    <w:rsid w:val="00315BCB"/>
    <w:rsid w:val="00316DDD"/>
    <w:rsid w:val="0033158F"/>
    <w:rsid w:val="00340C59"/>
    <w:rsid w:val="00344893"/>
    <w:rsid w:val="00345435"/>
    <w:rsid w:val="00351627"/>
    <w:rsid w:val="00352B13"/>
    <w:rsid w:val="00371EAE"/>
    <w:rsid w:val="003816AF"/>
    <w:rsid w:val="0038451A"/>
    <w:rsid w:val="00391BCA"/>
    <w:rsid w:val="0039407A"/>
    <w:rsid w:val="003947F1"/>
    <w:rsid w:val="003972EF"/>
    <w:rsid w:val="0039783C"/>
    <w:rsid w:val="00397A58"/>
    <w:rsid w:val="003A1F05"/>
    <w:rsid w:val="003A649A"/>
    <w:rsid w:val="003C22A5"/>
    <w:rsid w:val="003C429C"/>
    <w:rsid w:val="003C59F0"/>
    <w:rsid w:val="003C6C9E"/>
    <w:rsid w:val="003D20C5"/>
    <w:rsid w:val="003E245D"/>
    <w:rsid w:val="003E5B61"/>
    <w:rsid w:val="00414CED"/>
    <w:rsid w:val="00417B58"/>
    <w:rsid w:val="0042225D"/>
    <w:rsid w:val="004232DF"/>
    <w:rsid w:val="00426A93"/>
    <w:rsid w:val="0043248F"/>
    <w:rsid w:val="00442DCB"/>
    <w:rsid w:val="004454AE"/>
    <w:rsid w:val="00451DA2"/>
    <w:rsid w:val="004638A1"/>
    <w:rsid w:val="0047125B"/>
    <w:rsid w:val="00475FD3"/>
    <w:rsid w:val="0047657C"/>
    <w:rsid w:val="00485B75"/>
    <w:rsid w:val="00490200"/>
    <w:rsid w:val="004973A5"/>
    <w:rsid w:val="004A08A4"/>
    <w:rsid w:val="004A6639"/>
    <w:rsid w:val="004C55C5"/>
    <w:rsid w:val="004C55E8"/>
    <w:rsid w:val="004D69D3"/>
    <w:rsid w:val="004F1074"/>
    <w:rsid w:val="00507F44"/>
    <w:rsid w:val="00521C3B"/>
    <w:rsid w:val="00523CDD"/>
    <w:rsid w:val="00537856"/>
    <w:rsid w:val="00541E46"/>
    <w:rsid w:val="00552055"/>
    <w:rsid w:val="005532F6"/>
    <w:rsid w:val="00561878"/>
    <w:rsid w:val="0056418D"/>
    <w:rsid w:val="00566CFC"/>
    <w:rsid w:val="005821C5"/>
    <w:rsid w:val="0059172A"/>
    <w:rsid w:val="00594D0D"/>
    <w:rsid w:val="00597333"/>
    <w:rsid w:val="0059773C"/>
    <w:rsid w:val="005A138D"/>
    <w:rsid w:val="005A5E76"/>
    <w:rsid w:val="005A69A9"/>
    <w:rsid w:val="005A6C9A"/>
    <w:rsid w:val="005B017C"/>
    <w:rsid w:val="005C0682"/>
    <w:rsid w:val="005D1F46"/>
    <w:rsid w:val="005D36A9"/>
    <w:rsid w:val="005D4015"/>
    <w:rsid w:val="005E66BF"/>
    <w:rsid w:val="005F4135"/>
    <w:rsid w:val="005F512A"/>
    <w:rsid w:val="005F5134"/>
    <w:rsid w:val="00603475"/>
    <w:rsid w:val="006122CE"/>
    <w:rsid w:val="00622ABB"/>
    <w:rsid w:val="006257E3"/>
    <w:rsid w:val="00626A59"/>
    <w:rsid w:val="00632A04"/>
    <w:rsid w:val="00644430"/>
    <w:rsid w:val="00652EAE"/>
    <w:rsid w:val="006535A6"/>
    <w:rsid w:val="006540D7"/>
    <w:rsid w:val="006746DF"/>
    <w:rsid w:val="0068632E"/>
    <w:rsid w:val="006A0D8B"/>
    <w:rsid w:val="006B5BE6"/>
    <w:rsid w:val="006D1EEE"/>
    <w:rsid w:val="006E30D7"/>
    <w:rsid w:val="006E3DA0"/>
    <w:rsid w:val="00700975"/>
    <w:rsid w:val="007022C3"/>
    <w:rsid w:val="0071109A"/>
    <w:rsid w:val="00711238"/>
    <w:rsid w:val="007233A4"/>
    <w:rsid w:val="0074046F"/>
    <w:rsid w:val="007409C5"/>
    <w:rsid w:val="00751C21"/>
    <w:rsid w:val="00761921"/>
    <w:rsid w:val="00761941"/>
    <w:rsid w:val="00764654"/>
    <w:rsid w:val="00766239"/>
    <w:rsid w:val="007742E8"/>
    <w:rsid w:val="007752C5"/>
    <w:rsid w:val="0078216C"/>
    <w:rsid w:val="00782F1F"/>
    <w:rsid w:val="0078686E"/>
    <w:rsid w:val="00790D3E"/>
    <w:rsid w:val="0079725C"/>
    <w:rsid w:val="007D41EB"/>
    <w:rsid w:val="007E3EB8"/>
    <w:rsid w:val="007E5C9A"/>
    <w:rsid w:val="007E604F"/>
    <w:rsid w:val="00801D51"/>
    <w:rsid w:val="008141C4"/>
    <w:rsid w:val="008266E1"/>
    <w:rsid w:val="0082727B"/>
    <w:rsid w:val="00835B86"/>
    <w:rsid w:val="00836626"/>
    <w:rsid w:val="00880350"/>
    <w:rsid w:val="00883C66"/>
    <w:rsid w:val="00883E62"/>
    <w:rsid w:val="008913A3"/>
    <w:rsid w:val="00894CD5"/>
    <w:rsid w:val="00897659"/>
    <w:rsid w:val="008A08C4"/>
    <w:rsid w:val="008A3798"/>
    <w:rsid w:val="008B231C"/>
    <w:rsid w:val="008C4327"/>
    <w:rsid w:val="008C579C"/>
    <w:rsid w:val="008D50C2"/>
    <w:rsid w:val="00906599"/>
    <w:rsid w:val="00924C2D"/>
    <w:rsid w:val="009351C6"/>
    <w:rsid w:val="009366A5"/>
    <w:rsid w:val="009366D5"/>
    <w:rsid w:val="00945980"/>
    <w:rsid w:val="00951627"/>
    <w:rsid w:val="00953654"/>
    <w:rsid w:val="00960A49"/>
    <w:rsid w:val="00965D6C"/>
    <w:rsid w:val="00993FED"/>
    <w:rsid w:val="009A19E2"/>
    <w:rsid w:val="009B78BD"/>
    <w:rsid w:val="009C13D0"/>
    <w:rsid w:val="009C7FA6"/>
    <w:rsid w:val="009D666B"/>
    <w:rsid w:val="009D7200"/>
    <w:rsid w:val="009F08C2"/>
    <w:rsid w:val="009F34FD"/>
    <w:rsid w:val="009F6754"/>
    <w:rsid w:val="00A00570"/>
    <w:rsid w:val="00A03074"/>
    <w:rsid w:val="00A03D5D"/>
    <w:rsid w:val="00A05D36"/>
    <w:rsid w:val="00A128BA"/>
    <w:rsid w:val="00A15106"/>
    <w:rsid w:val="00A279B5"/>
    <w:rsid w:val="00A322DA"/>
    <w:rsid w:val="00A41971"/>
    <w:rsid w:val="00A42629"/>
    <w:rsid w:val="00A500E4"/>
    <w:rsid w:val="00A6213E"/>
    <w:rsid w:val="00A62844"/>
    <w:rsid w:val="00A6543D"/>
    <w:rsid w:val="00A66A7B"/>
    <w:rsid w:val="00A716DB"/>
    <w:rsid w:val="00A720DE"/>
    <w:rsid w:val="00A743D4"/>
    <w:rsid w:val="00A74D9C"/>
    <w:rsid w:val="00A7597D"/>
    <w:rsid w:val="00A76381"/>
    <w:rsid w:val="00A8150F"/>
    <w:rsid w:val="00A84738"/>
    <w:rsid w:val="00A860D7"/>
    <w:rsid w:val="00A87E25"/>
    <w:rsid w:val="00AB6F00"/>
    <w:rsid w:val="00AC7FCE"/>
    <w:rsid w:val="00AF07BA"/>
    <w:rsid w:val="00AF1709"/>
    <w:rsid w:val="00AF3B08"/>
    <w:rsid w:val="00B06754"/>
    <w:rsid w:val="00B10D51"/>
    <w:rsid w:val="00B1137B"/>
    <w:rsid w:val="00B13397"/>
    <w:rsid w:val="00B14FB7"/>
    <w:rsid w:val="00B30CFC"/>
    <w:rsid w:val="00B30F47"/>
    <w:rsid w:val="00B33336"/>
    <w:rsid w:val="00B42BC5"/>
    <w:rsid w:val="00B73ED1"/>
    <w:rsid w:val="00B76F52"/>
    <w:rsid w:val="00B7785E"/>
    <w:rsid w:val="00B92CE0"/>
    <w:rsid w:val="00BA7363"/>
    <w:rsid w:val="00BB2A9A"/>
    <w:rsid w:val="00BC1CFD"/>
    <w:rsid w:val="00BC3D5E"/>
    <w:rsid w:val="00BC5C6C"/>
    <w:rsid w:val="00BC7F2A"/>
    <w:rsid w:val="00BE11A3"/>
    <w:rsid w:val="00BF2DDE"/>
    <w:rsid w:val="00BF33D7"/>
    <w:rsid w:val="00BF4163"/>
    <w:rsid w:val="00C263A9"/>
    <w:rsid w:val="00C376A5"/>
    <w:rsid w:val="00C41824"/>
    <w:rsid w:val="00C5131C"/>
    <w:rsid w:val="00C6488C"/>
    <w:rsid w:val="00C77686"/>
    <w:rsid w:val="00C810E2"/>
    <w:rsid w:val="00C835D0"/>
    <w:rsid w:val="00C935BE"/>
    <w:rsid w:val="00CE04B7"/>
    <w:rsid w:val="00CE3F58"/>
    <w:rsid w:val="00CE6641"/>
    <w:rsid w:val="00CF2EFC"/>
    <w:rsid w:val="00CF5960"/>
    <w:rsid w:val="00CF6A64"/>
    <w:rsid w:val="00D034FD"/>
    <w:rsid w:val="00D11246"/>
    <w:rsid w:val="00D1313F"/>
    <w:rsid w:val="00D15D3C"/>
    <w:rsid w:val="00D20441"/>
    <w:rsid w:val="00D278BF"/>
    <w:rsid w:val="00D3094A"/>
    <w:rsid w:val="00D32E0F"/>
    <w:rsid w:val="00D34BBD"/>
    <w:rsid w:val="00D53598"/>
    <w:rsid w:val="00D67E59"/>
    <w:rsid w:val="00D818FD"/>
    <w:rsid w:val="00D83436"/>
    <w:rsid w:val="00D86D9F"/>
    <w:rsid w:val="00D87F6D"/>
    <w:rsid w:val="00D93A07"/>
    <w:rsid w:val="00D969F8"/>
    <w:rsid w:val="00D9711F"/>
    <w:rsid w:val="00DA0749"/>
    <w:rsid w:val="00DB4FB9"/>
    <w:rsid w:val="00DE1191"/>
    <w:rsid w:val="00E0092A"/>
    <w:rsid w:val="00E03018"/>
    <w:rsid w:val="00E0405C"/>
    <w:rsid w:val="00E17CD1"/>
    <w:rsid w:val="00E24AD3"/>
    <w:rsid w:val="00E3408E"/>
    <w:rsid w:val="00E35657"/>
    <w:rsid w:val="00E4594A"/>
    <w:rsid w:val="00E45CED"/>
    <w:rsid w:val="00E83A1E"/>
    <w:rsid w:val="00E846A3"/>
    <w:rsid w:val="00E96B46"/>
    <w:rsid w:val="00EC278F"/>
    <w:rsid w:val="00EC3C90"/>
    <w:rsid w:val="00EC4F09"/>
    <w:rsid w:val="00EC79D0"/>
    <w:rsid w:val="00ED49D4"/>
    <w:rsid w:val="00ED722E"/>
    <w:rsid w:val="00EF032A"/>
    <w:rsid w:val="00EF2AA7"/>
    <w:rsid w:val="00EF471E"/>
    <w:rsid w:val="00EF5D84"/>
    <w:rsid w:val="00F17383"/>
    <w:rsid w:val="00F20712"/>
    <w:rsid w:val="00F32630"/>
    <w:rsid w:val="00F47F14"/>
    <w:rsid w:val="00F526D8"/>
    <w:rsid w:val="00F705DF"/>
    <w:rsid w:val="00F92D32"/>
    <w:rsid w:val="00F95ED2"/>
    <w:rsid w:val="00FA0848"/>
    <w:rsid w:val="00FA1C6F"/>
    <w:rsid w:val="00FA4C66"/>
    <w:rsid w:val="00FA5A0E"/>
    <w:rsid w:val="00FB295F"/>
    <w:rsid w:val="00FB7E35"/>
    <w:rsid w:val="00FC6A5F"/>
    <w:rsid w:val="00FD1D47"/>
    <w:rsid w:val="00FD28B2"/>
    <w:rsid w:val="00FE408B"/>
    <w:rsid w:val="00FE612C"/>
    <w:rsid w:val="53F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AC3B6"/>
  <w15:docId w15:val="{9482AD67-B5D0-4539-AB65-2BDE3F96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rPr>
      <w:rFonts w:eastAsia="宋体"/>
      <w:sz w:val="2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rsid w:val="000B7055"/>
    <w:pPr>
      <w:ind w:firstLineChars="200" w:firstLine="420"/>
    </w:pPr>
    <w:rPr>
      <w:rFonts w:asciiTheme="minorHAnsi" w:eastAsia="仿宋" w:hAnsiTheme="minorHAnsi" w:cstheme="minorBidi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9366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6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03738-7B9F-4C93-927F-1FE872CE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871</Words>
  <Characters>889</Characters>
  <Application>Microsoft Office Word</Application>
  <DocSecurity>0</DocSecurity>
  <Lines>148</Lines>
  <Paragraphs>135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刘婷</dc:creator>
  <cp:lastModifiedBy>kejuan</cp:lastModifiedBy>
  <cp:revision>32</cp:revision>
  <cp:lastPrinted>2021-04-06T08:54:00Z</cp:lastPrinted>
  <dcterms:created xsi:type="dcterms:W3CDTF">2021-04-06T06:24:00Z</dcterms:created>
  <dcterms:modified xsi:type="dcterms:W3CDTF">2021-05-08T03:54:00Z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