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37" w:rsidRPr="003D2A51" w:rsidRDefault="003D2A51">
      <w:pPr>
        <w:rPr>
          <w:rFonts w:ascii="Times New Roman" w:eastAsia="仿宋_GB2312" w:hAnsi="Times New Roman" w:cs="Times New Roman"/>
          <w:sz w:val="32"/>
          <w:szCs w:val="32"/>
        </w:rPr>
      </w:pPr>
      <w:r w:rsidRPr="003D2A51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AB3A37" w:rsidRPr="003D2A51" w:rsidRDefault="003D2A51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D2A51">
        <w:rPr>
          <w:rFonts w:ascii="华文中宋" w:eastAsia="华文中宋" w:hAnsi="华文中宋" w:cs="Times New Roman"/>
          <w:sz w:val="36"/>
          <w:szCs w:val="36"/>
        </w:rPr>
        <w:t>国家铁路局</w:t>
      </w:r>
      <w:r w:rsidR="00983A41">
        <w:rPr>
          <w:rFonts w:ascii="华文中宋" w:eastAsia="华文中宋" w:hAnsi="华文中宋" w:cs="Times New Roman" w:hint="eastAsia"/>
          <w:sz w:val="36"/>
          <w:szCs w:val="36"/>
        </w:rPr>
        <w:t>机关</w:t>
      </w:r>
      <w:r w:rsidRPr="003D2A51">
        <w:rPr>
          <w:rFonts w:ascii="华文中宋" w:eastAsia="华文中宋" w:hAnsi="华文中宋" w:cs="Times New Roman"/>
          <w:sz w:val="36"/>
          <w:szCs w:val="36"/>
        </w:rPr>
        <w:t>2020年度公开遴选和公开选调</w:t>
      </w:r>
    </w:p>
    <w:tbl>
      <w:tblPr>
        <w:tblStyle w:val="a8"/>
        <w:tblpPr w:leftFromText="180" w:rightFromText="180" w:vertAnchor="text" w:horzAnchor="margin" w:tblpY="833"/>
        <w:tblOverlap w:val="never"/>
        <w:tblW w:w="916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992"/>
        <w:gridCol w:w="567"/>
        <w:gridCol w:w="1560"/>
        <w:gridCol w:w="1559"/>
        <w:gridCol w:w="835"/>
      </w:tblGrid>
      <w:tr w:rsidR="003D2A51" w:rsidRPr="003D2A51" w:rsidTr="003D2A51">
        <w:tc>
          <w:tcPr>
            <w:tcW w:w="675" w:type="dxa"/>
            <w:vAlign w:val="center"/>
          </w:tcPr>
          <w:p w:rsidR="003D2A51" w:rsidRPr="003D2A51" w:rsidRDefault="003D2A51" w:rsidP="003D2A5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D2A51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拟任职职位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准考证号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原工作单位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pStyle w:val="a6"/>
              <w:widowControl/>
              <w:spacing w:line="255" w:lineRule="atLeast"/>
              <w:jc w:val="center"/>
              <w:rPr>
                <w:rFonts w:ascii="Times New Roman" w:eastAsia="黑体" w:hAnsi="Times New Roman"/>
                <w:szCs w:val="24"/>
              </w:rPr>
            </w:pPr>
            <w:r w:rsidRPr="003D2A51">
              <w:rPr>
                <w:rStyle w:val="a7"/>
                <w:rFonts w:ascii="Times New Roman" w:eastAsia="宋体" w:hAnsi="Times New Roman"/>
                <w:szCs w:val="24"/>
              </w:rPr>
              <w:t>备注</w:t>
            </w:r>
          </w:p>
        </w:tc>
      </w:tr>
      <w:tr w:rsidR="003D2A51" w:rsidRPr="003D2A51" w:rsidTr="003D2A51">
        <w:trPr>
          <w:trHeight w:val="1562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安全监察司北京督察处一级主任科员及以下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0107002001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91235F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涛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91235F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9123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168251500100420</w:t>
            </w:r>
          </w:p>
        </w:tc>
        <w:tc>
          <w:tcPr>
            <w:tcW w:w="1559" w:type="dxa"/>
            <w:vAlign w:val="center"/>
          </w:tcPr>
          <w:p w:rsidR="003D2A51" w:rsidRPr="003D2A51" w:rsidRDefault="0091235F" w:rsidP="0091235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  <w:r w:rsidR="003D2A51"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铁路监督管理局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公开遴选</w:t>
            </w:r>
          </w:p>
        </w:tc>
      </w:tr>
      <w:tr w:rsidR="003D2A51" w:rsidRPr="003D2A51" w:rsidTr="003D2A51">
        <w:trPr>
          <w:trHeight w:val="1268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设备监督管理司基础设施监管处一级主任科员及以下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0107006001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田宝银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168262500100423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兰州铁路监督管理局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公开遴选</w:t>
            </w:r>
          </w:p>
        </w:tc>
      </w:tr>
      <w:tr w:rsidR="003D2A51" w:rsidRPr="003D2A51" w:rsidTr="003D2A51">
        <w:trPr>
          <w:trHeight w:val="1484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科技与法制司综合技术处三级、四级调研员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0206003001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刘晓冬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168111500701918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</w:p>
        </w:tc>
      </w:tr>
      <w:tr w:rsidR="003D2A51" w:rsidRPr="003D2A51" w:rsidTr="003D2A51">
        <w:trPr>
          <w:trHeight w:val="1109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科技与法制司规划处三级、四级调研员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0206003002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王海涛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168112500202002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中国铁路设计集团有限公司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</w:p>
        </w:tc>
      </w:tr>
      <w:tr w:rsidR="003D2A51" w:rsidRPr="003D2A51" w:rsidTr="003D2A51">
        <w:trPr>
          <w:trHeight w:val="579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运输监督管理司货运监管处三级、四级调研员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0206004001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魏小兵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168111500700113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中国铁路北京局集团有限公司京铁物流中心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</w:p>
        </w:tc>
      </w:tr>
      <w:tr w:rsidR="003D2A51" w:rsidRPr="003D2A51" w:rsidTr="003D2A51">
        <w:trPr>
          <w:trHeight w:val="261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工程监督管理司质量安全监管处三级、四级调研员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0206005001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许颖强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168142500100106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中铁大桥局集团有限公司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</w:p>
        </w:tc>
      </w:tr>
      <w:tr w:rsidR="003D2A51" w:rsidRPr="003D2A51" w:rsidTr="003D2A51">
        <w:trPr>
          <w:trHeight w:val="1643"/>
        </w:trPr>
        <w:tc>
          <w:tcPr>
            <w:tcW w:w="67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97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工程监督管理司建设市场监管处三级、</w:t>
            </w:r>
            <w:bookmarkStart w:id="0" w:name="_GoBack"/>
            <w:bookmarkEnd w:id="0"/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四级调研员</w:t>
            </w:r>
          </w:p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0206005002</w:t>
            </w: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王厚涛</w:t>
            </w:r>
          </w:p>
        </w:tc>
        <w:tc>
          <w:tcPr>
            <w:tcW w:w="567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Cursor" w:hAnsi="Times New Roman" w:cs="Times New Roman"/>
                <w:szCs w:val="21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560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168142500100101</w:t>
            </w:r>
          </w:p>
        </w:tc>
        <w:tc>
          <w:tcPr>
            <w:tcW w:w="1559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中国中铁隧道集团二处有限公司</w:t>
            </w:r>
          </w:p>
        </w:tc>
        <w:tc>
          <w:tcPr>
            <w:tcW w:w="835" w:type="dxa"/>
            <w:vAlign w:val="center"/>
          </w:tcPr>
          <w:p w:rsidR="003D2A51" w:rsidRPr="003D2A51" w:rsidRDefault="003D2A51" w:rsidP="003D2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D2A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</w:p>
        </w:tc>
      </w:tr>
    </w:tbl>
    <w:p w:rsidR="00AB3A37" w:rsidRPr="003D2A51" w:rsidRDefault="003D2A51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D2A51">
        <w:rPr>
          <w:rFonts w:ascii="华文中宋" w:eastAsia="华文中宋" w:hAnsi="华文中宋" w:cs="Times New Roman"/>
          <w:sz w:val="36"/>
          <w:szCs w:val="36"/>
        </w:rPr>
        <w:t>公务员拟任职人员名单</w:t>
      </w:r>
    </w:p>
    <w:p w:rsidR="00AB3A37" w:rsidRPr="003D2A51" w:rsidRDefault="00AB3A37">
      <w:pPr>
        <w:rPr>
          <w:rFonts w:ascii="Times New Roman" w:hAnsi="Times New Roman" w:cs="Times New Roman"/>
        </w:rPr>
      </w:pPr>
    </w:p>
    <w:sectPr w:rsidR="00AB3A37" w:rsidRPr="003D2A5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51" w:rsidRDefault="003D2A51" w:rsidP="003D2A51">
      <w:r>
        <w:separator/>
      </w:r>
    </w:p>
  </w:endnote>
  <w:endnote w:type="continuationSeparator" w:id="0">
    <w:p w:rsidR="003D2A51" w:rsidRDefault="003D2A51" w:rsidP="003D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ursor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51" w:rsidRDefault="003D2A51" w:rsidP="003D2A51">
      <w:r>
        <w:separator/>
      </w:r>
    </w:p>
  </w:footnote>
  <w:footnote w:type="continuationSeparator" w:id="0">
    <w:p w:rsidR="003D2A51" w:rsidRDefault="003D2A51" w:rsidP="003D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BE"/>
    <w:rsid w:val="9A7B9AF3"/>
    <w:rsid w:val="A3930F6A"/>
    <w:rsid w:val="AE8139BD"/>
    <w:rsid w:val="BCB78880"/>
    <w:rsid w:val="BDDBF485"/>
    <w:rsid w:val="DBDF6F12"/>
    <w:rsid w:val="DDEB76AC"/>
    <w:rsid w:val="DF793C3A"/>
    <w:rsid w:val="DFE5B188"/>
    <w:rsid w:val="DFF71FD4"/>
    <w:rsid w:val="DFFE514F"/>
    <w:rsid w:val="ED6FD9AF"/>
    <w:rsid w:val="EFAFCC97"/>
    <w:rsid w:val="EFEDC25E"/>
    <w:rsid w:val="EFFF2A16"/>
    <w:rsid w:val="FBEA5161"/>
    <w:rsid w:val="FDDB0386"/>
    <w:rsid w:val="FFBA2347"/>
    <w:rsid w:val="FFEF632E"/>
    <w:rsid w:val="000078BE"/>
    <w:rsid w:val="00024D67"/>
    <w:rsid w:val="00081A81"/>
    <w:rsid w:val="000A59A0"/>
    <w:rsid w:val="000C38CC"/>
    <w:rsid w:val="000E772F"/>
    <w:rsid w:val="003D2A51"/>
    <w:rsid w:val="00472D6C"/>
    <w:rsid w:val="004945DA"/>
    <w:rsid w:val="004E4C05"/>
    <w:rsid w:val="005B0004"/>
    <w:rsid w:val="005B60BE"/>
    <w:rsid w:val="0065352C"/>
    <w:rsid w:val="00671F3F"/>
    <w:rsid w:val="00733466"/>
    <w:rsid w:val="00764FA5"/>
    <w:rsid w:val="00771408"/>
    <w:rsid w:val="00786AA0"/>
    <w:rsid w:val="007D67B1"/>
    <w:rsid w:val="00882BE7"/>
    <w:rsid w:val="0091235F"/>
    <w:rsid w:val="00913120"/>
    <w:rsid w:val="009815DD"/>
    <w:rsid w:val="00983A41"/>
    <w:rsid w:val="00AB3A37"/>
    <w:rsid w:val="00B301D9"/>
    <w:rsid w:val="00B62A3A"/>
    <w:rsid w:val="00B953EB"/>
    <w:rsid w:val="00C31D7C"/>
    <w:rsid w:val="00C36679"/>
    <w:rsid w:val="00DB5A33"/>
    <w:rsid w:val="00EA3B4A"/>
    <w:rsid w:val="07FD298A"/>
    <w:rsid w:val="16FEDAC4"/>
    <w:rsid w:val="19FF97DF"/>
    <w:rsid w:val="39AFDC25"/>
    <w:rsid w:val="5FD3F988"/>
    <w:rsid w:val="6CBF9A99"/>
    <w:rsid w:val="6EC679EC"/>
    <w:rsid w:val="6FEF4275"/>
    <w:rsid w:val="6FF82B4E"/>
    <w:rsid w:val="7B9DD97F"/>
    <w:rsid w:val="7DF7618A"/>
    <w:rsid w:val="7EDF4705"/>
    <w:rsid w:val="7EF60020"/>
    <w:rsid w:val="7F79A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66AE7DC-C8EB-4410-86D9-190AC3A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2020-09-15T00:43:00Z</dcterms:created>
  <dcterms:modified xsi:type="dcterms:W3CDTF">2020-10-21T02:50:00Z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